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18" w:rsidRPr="00AA5F3C" w:rsidRDefault="00245918" w:rsidP="005E6EC5">
      <w:pPr>
        <w:jc w:val="center"/>
        <w:rPr>
          <w:b/>
          <w:sz w:val="40"/>
          <w:szCs w:val="40"/>
          <w:u w:val="single"/>
        </w:rPr>
      </w:pPr>
      <w:r w:rsidRPr="00717DEC">
        <w:rPr>
          <w:b/>
          <w:sz w:val="40"/>
          <w:szCs w:val="40"/>
          <w:u w:val="single"/>
        </w:rPr>
        <w:t>Basic Information</w:t>
      </w:r>
    </w:p>
    <w:p w:rsidR="00245918" w:rsidRPr="00245918" w:rsidRDefault="00AA26A3" w:rsidP="00245918">
      <w:pPr>
        <w:rPr>
          <w:b/>
        </w:rPr>
      </w:pPr>
      <w:hyperlink w:anchor="Activityname" w:tooltip="Enter a name for this activity" w:history="1">
        <w:r w:rsidR="00245918" w:rsidRPr="00245918">
          <w:rPr>
            <w:rStyle w:val="Hyperlink"/>
            <w:b/>
          </w:rPr>
          <w:t>Activity N</w:t>
        </w:r>
        <w:bookmarkStart w:id="0" w:name="Activityname"/>
        <w:bookmarkEnd w:id="0"/>
        <w:r w:rsidR="00245918" w:rsidRPr="00245918">
          <w:rPr>
            <w:rStyle w:val="Hyperlink"/>
            <w:b/>
          </w:rPr>
          <w:t>ame:</w:t>
        </w:r>
      </w:hyperlink>
    </w:p>
    <w:sdt>
      <w:sdtPr>
        <w:id w:val="-1026329697"/>
        <w:placeholder>
          <w:docPart w:val="D88351521FC6428F8B80586E9ABC55FB"/>
        </w:placeholder>
        <w:showingPlcHdr/>
        <w:text/>
      </w:sdtPr>
      <w:sdtContent>
        <w:p w:rsidR="00245918" w:rsidRDefault="00245918" w:rsidP="00245918">
          <w:r w:rsidRPr="0024469B">
            <w:rPr>
              <w:rStyle w:val="PlaceholderText"/>
            </w:rPr>
            <w:t>Click or tap here to enter text.</w:t>
          </w:r>
        </w:p>
      </w:sdtContent>
    </w:sdt>
    <w:bookmarkStart w:id="1"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1"/>
      <w:r>
        <w:rPr>
          <w:b/>
          <w:u w:val="single"/>
        </w:rPr>
        <w:fldChar w:fldCharType="end"/>
      </w:r>
    </w:p>
    <w:p w:rsidR="00245918" w:rsidRDefault="001B41E0" w:rsidP="00245918">
      <w:pPr>
        <w:rPr>
          <w:b/>
          <w:u w:val="single"/>
        </w:rPr>
      </w:pPr>
      <w:r>
        <w:rPr>
          <w:b/>
          <w:u w:val="single"/>
        </w:rPr>
        <w:t>RSS (Regularly Scheduled Series)</w:t>
      </w:r>
    </w:p>
    <w:bookmarkStart w:id="2" w:name="Department"/>
    <w:p w:rsidR="00DA3C28" w:rsidRDefault="00DA3C28" w:rsidP="001B41E0">
      <w:pPr>
        <w:tabs>
          <w:tab w:val="left" w:pos="1910"/>
        </w:tabs>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2"/>
      <w:r>
        <w:rPr>
          <w:b/>
          <w:u w:val="single"/>
        </w:rPr>
        <w:fldChar w:fldCharType="end"/>
      </w:r>
      <w:r w:rsidR="001B41E0" w:rsidRPr="001B41E0">
        <w:rPr>
          <w:b/>
        </w:rPr>
        <w:tab/>
      </w:r>
    </w:p>
    <w:sdt>
      <w:sdtPr>
        <w:rPr>
          <w:b/>
          <w:u w:val="single"/>
        </w:rPr>
        <w:id w:val="-232013493"/>
        <w:placeholder>
          <w:docPart w:val="0BC01E481195407A983C5AD3857DC161"/>
        </w:placeholder>
        <w:showingPlcHdr/>
        <w:text/>
      </w:sdtPr>
      <w:sdtContent>
        <w:p w:rsidR="00DA3C28" w:rsidRDefault="00DA3C28" w:rsidP="00245918">
          <w:pPr>
            <w:rPr>
              <w:b/>
              <w:u w:val="single"/>
            </w:rPr>
          </w:pPr>
          <w:r w:rsidRPr="0024469B">
            <w:rPr>
              <w:rStyle w:val="PlaceholderText"/>
            </w:rPr>
            <w:t>Click or tap here to enter text.</w:t>
          </w:r>
        </w:p>
      </w:sdtContent>
    </w:sdt>
    <w:bookmarkStart w:id="3" w:name="Activitydescription"/>
    <w:p w:rsidR="00DA3C28" w:rsidRDefault="000D750F" w:rsidP="00245918">
      <w:pPr>
        <w:rPr>
          <w:b/>
          <w:u w:val="single"/>
        </w:rPr>
      </w:pPr>
      <w:r>
        <w:rPr>
          <w:b/>
          <w:u w:val="single"/>
        </w:rPr>
        <w:fldChar w:fldCharType="begin"/>
      </w:r>
      <w:r>
        <w:rPr>
          <w:b/>
          <w:u w:val="single"/>
        </w:rPr>
        <w:instrText xml:space="preserve"> HYPERLINK  \l "Activitydescription" \o "This description appears to the attendees when viewing this activity in the Attendee Portal. Required to create the activity in CloudCME." </w:instrText>
      </w:r>
      <w:r>
        <w:rPr>
          <w:b/>
          <w:u w:val="single"/>
        </w:rPr>
        <w:fldChar w:fldCharType="separate"/>
      </w:r>
      <w:r w:rsidRPr="000D750F">
        <w:rPr>
          <w:rStyle w:val="Hyperlink"/>
          <w:b/>
        </w:rPr>
        <w:t>Activity Description:</w:t>
      </w:r>
      <w:bookmarkEnd w:id="3"/>
      <w:r>
        <w:rPr>
          <w:b/>
          <w:u w:val="single"/>
        </w:rPr>
        <w:fldChar w:fldCharType="end"/>
      </w:r>
    </w:p>
    <w:sdt>
      <w:sdtPr>
        <w:rPr>
          <w:b/>
          <w:u w:val="single"/>
        </w:rPr>
        <w:id w:val="277303511"/>
        <w:placeholder>
          <w:docPart w:val="D233CDC564E74AD3B4647082964DE1B7"/>
        </w:placeholder>
        <w:showingPlcHdr/>
        <w:text/>
      </w:sdtPr>
      <w:sdtContent>
        <w:p w:rsidR="000D750F" w:rsidRDefault="000D750F" w:rsidP="00245918">
          <w:pPr>
            <w:rPr>
              <w:b/>
              <w:u w:val="single"/>
            </w:rPr>
          </w:pPr>
          <w:r w:rsidRPr="0024469B">
            <w:rPr>
              <w:rStyle w:val="PlaceholderText"/>
            </w:rPr>
            <w:t>Click or tap here to enter text.</w:t>
          </w:r>
        </w:p>
      </w:sdtContent>
    </w:sdt>
    <w:bookmarkStart w:id="4" w:name="CreditType"/>
    <w:p w:rsidR="00913BD8" w:rsidRDefault="00913BD8" w:rsidP="00245918">
      <w:pPr>
        <w:rPr>
          <w:b/>
          <w:u w:val="single"/>
        </w:rPr>
      </w:pPr>
      <w:r>
        <w:rPr>
          <w:b/>
          <w:u w:val="single"/>
        </w:rPr>
        <w:fldChar w:fldCharType="begin"/>
      </w:r>
      <w:r>
        <w:rPr>
          <w:b/>
          <w:u w:val="single"/>
        </w:rPr>
        <w:instrText xml:space="preserve"> HYPERLINK  \l "CreditType" \o "The type or types of credits this activity awards.  Required to create the activity in CloudCME." </w:instrText>
      </w:r>
      <w:r>
        <w:rPr>
          <w:b/>
          <w:u w:val="single"/>
        </w:rPr>
        <w:fldChar w:fldCharType="separate"/>
      </w:r>
      <w:r w:rsidRPr="00913BD8">
        <w:rPr>
          <w:rStyle w:val="Hyperlink"/>
          <w:b/>
        </w:rPr>
        <w:t>Type of Credit Requested:</w:t>
      </w:r>
      <w:r>
        <w:rPr>
          <w:b/>
          <w:u w:val="single"/>
        </w:rPr>
        <w:fldChar w:fldCharType="end"/>
      </w:r>
    </w:p>
    <w:tbl>
      <w:tblPr>
        <w:tblStyle w:val="TableGrid"/>
        <w:tblW w:w="0" w:type="auto"/>
        <w:tblLook w:val="04A0" w:firstRow="1" w:lastRow="0" w:firstColumn="1" w:lastColumn="0" w:noHBand="0" w:noVBand="1"/>
      </w:tblPr>
      <w:tblGrid>
        <w:gridCol w:w="4675"/>
        <w:gridCol w:w="4675"/>
      </w:tblGrid>
      <w:tr w:rsidR="00AA26A3" w:rsidTr="00AA26A3">
        <w:tc>
          <w:tcPr>
            <w:tcW w:w="4675" w:type="dxa"/>
          </w:tcPr>
          <w:bookmarkStart w:id="5" w:name="Creditamount"/>
          <w:bookmarkEnd w:id="4"/>
          <w:p w:rsidR="00AA26A3" w:rsidRPr="00913BD8" w:rsidRDefault="00AA26A3" w:rsidP="00AA26A3">
            <w:pPr>
              <w:rPr>
                <w:b/>
              </w:rPr>
            </w:pPr>
            <w:sdt>
              <w:sdtPr>
                <w:rPr>
                  <w:b/>
                </w:rPr>
                <w:id w:val="34930034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AMA PRA Category 1 Credits</w:t>
            </w:r>
          </w:p>
        </w:tc>
        <w:tc>
          <w:tcPr>
            <w:tcW w:w="4675" w:type="dxa"/>
          </w:tcPr>
          <w:p w:rsidR="00AA26A3" w:rsidRPr="00913BD8" w:rsidRDefault="00AA26A3" w:rsidP="00AA26A3">
            <w:pPr>
              <w:rPr>
                <w:b/>
              </w:rPr>
            </w:pPr>
            <w:sdt>
              <w:sdtPr>
                <w:rPr>
                  <w:b/>
                </w:rPr>
                <w:id w:val="70798537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Non-Physician Attendance</w:t>
            </w:r>
          </w:p>
        </w:tc>
      </w:tr>
      <w:tr w:rsidR="00AA26A3" w:rsidTr="00AA26A3">
        <w:tc>
          <w:tcPr>
            <w:tcW w:w="4675" w:type="dxa"/>
          </w:tcPr>
          <w:p w:rsidR="00AA26A3" w:rsidRPr="00913BD8" w:rsidRDefault="00AA26A3" w:rsidP="00AA26A3">
            <w:pPr>
              <w:rPr>
                <w:b/>
              </w:rPr>
            </w:pPr>
            <w:sdt>
              <w:sdtPr>
                <w:rPr>
                  <w:b/>
                </w:rPr>
                <w:id w:val="-1397320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ABM MOC Part 2</w:t>
            </w:r>
          </w:p>
        </w:tc>
        <w:tc>
          <w:tcPr>
            <w:tcW w:w="4675" w:type="dxa"/>
          </w:tcPr>
          <w:p w:rsidR="00AA26A3" w:rsidRPr="00913BD8" w:rsidRDefault="00AA26A3" w:rsidP="00AA26A3">
            <w:pPr>
              <w:rPr>
                <w:b/>
              </w:rPr>
            </w:pPr>
            <w:sdt>
              <w:sdtPr>
                <w:rPr>
                  <w:b/>
                </w:rPr>
                <w:id w:val="-162468148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ANCC - </w:t>
            </w:r>
            <w:r w:rsidRPr="00913BD8">
              <w:rPr>
                <w:b/>
              </w:rPr>
              <w:t>American Nurses Credentialing Center</w:t>
            </w:r>
          </w:p>
        </w:tc>
      </w:tr>
      <w:tr w:rsidR="00AA26A3" w:rsidTr="00AA26A3">
        <w:tc>
          <w:tcPr>
            <w:tcW w:w="4675" w:type="dxa"/>
          </w:tcPr>
          <w:p w:rsidR="00AA26A3" w:rsidRPr="00913BD8" w:rsidRDefault="00AA26A3" w:rsidP="00AA26A3">
            <w:pPr>
              <w:rPr>
                <w:b/>
              </w:rPr>
            </w:pPr>
            <w:sdt>
              <w:sdtPr>
                <w:rPr>
                  <w:b/>
                </w:rPr>
                <w:id w:val="-7986806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ABP MOC Part 2</w:t>
            </w:r>
          </w:p>
        </w:tc>
        <w:tc>
          <w:tcPr>
            <w:tcW w:w="4675" w:type="dxa"/>
          </w:tcPr>
          <w:p w:rsidR="00AA26A3" w:rsidRDefault="00AA26A3" w:rsidP="00AA26A3">
            <w:pPr>
              <w:rPr>
                <w:b/>
              </w:rPr>
            </w:pPr>
            <w:sdt>
              <w:sdtPr>
                <w:rPr>
                  <w:b/>
                </w:rPr>
                <w:id w:val="-20009550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General Attendance</w:t>
            </w:r>
          </w:p>
        </w:tc>
      </w:tr>
      <w:tr w:rsidR="00AA26A3" w:rsidTr="00AA26A3">
        <w:tc>
          <w:tcPr>
            <w:tcW w:w="4675" w:type="dxa"/>
          </w:tcPr>
          <w:p w:rsidR="00AA26A3" w:rsidRPr="00913BD8" w:rsidRDefault="00AA26A3" w:rsidP="00AA26A3">
            <w:pPr>
              <w:rPr>
                <w:b/>
              </w:rPr>
            </w:pPr>
            <w:sdt>
              <w:sdtPr>
                <w:rPr>
                  <w:b/>
                </w:rPr>
                <w:id w:val="142430862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ABA MOC Part</w:t>
            </w:r>
            <w:r>
              <w:rPr>
                <w:b/>
              </w:rPr>
              <w:t xml:space="preserve"> </w:t>
            </w:r>
            <w:r w:rsidRPr="00913BD8">
              <w:rPr>
                <w:b/>
              </w:rPr>
              <w:t>2</w:t>
            </w:r>
          </w:p>
        </w:tc>
        <w:tc>
          <w:tcPr>
            <w:tcW w:w="4675" w:type="dxa"/>
          </w:tcPr>
          <w:p w:rsidR="00AA26A3" w:rsidRPr="00913BD8" w:rsidRDefault="00AA26A3" w:rsidP="00AA26A3">
            <w:pPr>
              <w:rPr>
                <w:b/>
              </w:rPr>
            </w:pPr>
            <w:sdt>
              <w:sdtPr>
                <w:rPr>
                  <w:b/>
                </w:rPr>
                <w:id w:val="165602298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Non-CME Credit</w:t>
            </w:r>
          </w:p>
        </w:tc>
      </w:tr>
      <w:tr w:rsidR="00AA26A3" w:rsidTr="00AA26A3">
        <w:tc>
          <w:tcPr>
            <w:tcW w:w="4675" w:type="dxa"/>
          </w:tcPr>
          <w:p w:rsidR="00AA26A3" w:rsidRPr="00913BD8" w:rsidRDefault="00AA26A3" w:rsidP="00AA26A3">
            <w:pPr>
              <w:rPr>
                <w:b/>
              </w:rPr>
            </w:pPr>
            <w:sdt>
              <w:sdtPr>
                <w:rPr>
                  <w:b/>
                </w:rPr>
                <w:id w:val="-165922025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Class A CE Credits</w:t>
            </w:r>
          </w:p>
        </w:tc>
        <w:tc>
          <w:tcPr>
            <w:tcW w:w="4675" w:type="dxa"/>
          </w:tcPr>
          <w:p w:rsidR="00AA26A3" w:rsidRPr="00913BD8" w:rsidRDefault="00AA26A3" w:rsidP="00AA26A3">
            <w:pPr>
              <w:rPr>
                <w:b/>
              </w:rPr>
            </w:pPr>
            <w:sdt>
              <w:sdtPr>
                <w:rPr>
                  <w:b/>
                </w:rPr>
                <w:id w:val="23081211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913BD8">
              <w:rPr>
                <w:b/>
              </w:rPr>
              <w:t>MOC ABPath</w:t>
            </w:r>
          </w:p>
        </w:tc>
      </w:tr>
      <w:tr w:rsidR="00AA26A3" w:rsidTr="00AA26A3">
        <w:tc>
          <w:tcPr>
            <w:tcW w:w="4675" w:type="dxa"/>
          </w:tcPr>
          <w:p w:rsidR="00AA26A3" w:rsidRDefault="00AA26A3" w:rsidP="00AA26A3">
            <w:pPr>
              <w:rPr>
                <w:b/>
              </w:rPr>
            </w:pPr>
            <w:sdt>
              <w:sdtPr>
                <w:rPr>
                  <w:b/>
                </w:rPr>
                <w:id w:val="-6199967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IPCE – Interprofessional Continuing Education</w:t>
            </w:r>
          </w:p>
        </w:tc>
        <w:tc>
          <w:tcPr>
            <w:tcW w:w="4675" w:type="dxa"/>
          </w:tcPr>
          <w:p w:rsidR="00AA26A3" w:rsidRDefault="00AA26A3" w:rsidP="00AA26A3">
            <w:pPr>
              <w:rPr>
                <w:b/>
              </w:rPr>
            </w:pPr>
            <w:sdt>
              <w:sdtPr>
                <w:rPr>
                  <w:b/>
                </w:rPr>
                <w:id w:val="-28613136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ASWB – Social Work</w:t>
            </w:r>
          </w:p>
        </w:tc>
      </w:tr>
      <w:tr w:rsidR="00AA26A3" w:rsidTr="00AA26A3">
        <w:tc>
          <w:tcPr>
            <w:tcW w:w="4675" w:type="dxa"/>
          </w:tcPr>
          <w:p w:rsidR="00AA26A3" w:rsidRDefault="00AA26A3" w:rsidP="00AA26A3">
            <w:pPr>
              <w:rPr>
                <w:b/>
              </w:rPr>
            </w:pPr>
            <w:sdt>
              <w:sdtPr>
                <w:rPr>
                  <w:b/>
                </w:rPr>
                <w:id w:val="146075972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ACPE – Pharmacy</w:t>
            </w:r>
          </w:p>
        </w:tc>
        <w:tc>
          <w:tcPr>
            <w:tcW w:w="4675" w:type="dxa"/>
          </w:tcPr>
          <w:p w:rsidR="00AA26A3" w:rsidRDefault="00AA26A3" w:rsidP="00AA26A3">
            <w:pPr>
              <w:rPr>
                <w:b/>
              </w:rPr>
            </w:pPr>
            <w:sdt>
              <w:sdtPr>
                <w:rPr>
                  <w:b/>
                </w:rPr>
                <w:id w:val="-93868375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APA (American Psychological Association)</w:t>
            </w:r>
          </w:p>
        </w:tc>
      </w:tr>
      <w:tr w:rsidR="00AA26A3" w:rsidTr="00AA26A3">
        <w:tc>
          <w:tcPr>
            <w:tcW w:w="4675" w:type="dxa"/>
          </w:tcPr>
          <w:p w:rsidR="00AA26A3" w:rsidRDefault="00AA26A3" w:rsidP="00AA26A3">
            <w:pPr>
              <w:rPr>
                <w:b/>
              </w:rPr>
            </w:pPr>
            <w:sdt>
              <w:sdtPr>
                <w:rPr>
                  <w:b/>
                </w:rPr>
                <w:id w:val="133726962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AAPA – American Academy of Physician Assistant </w:t>
            </w:r>
            <w:r w:rsidRPr="00156769">
              <w:rPr>
                <w:b/>
                <w:u w:val="single"/>
              </w:rPr>
              <w:t>ENDURING MATERIAL</w:t>
            </w:r>
          </w:p>
        </w:tc>
        <w:tc>
          <w:tcPr>
            <w:tcW w:w="4675" w:type="dxa"/>
          </w:tcPr>
          <w:p w:rsidR="00AA26A3" w:rsidRDefault="00AA26A3" w:rsidP="00AA26A3">
            <w:pPr>
              <w:rPr>
                <w:b/>
              </w:rPr>
            </w:pPr>
            <w:sdt>
              <w:sdtPr>
                <w:rPr>
                  <w:b/>
                </w:rPr>
                <w:id w:val="-201613863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AAPA – American Academy of Physician Assistant </w:t>
            </w:r>
            <w:r w:rsidRPr="00156769">
              <w:rPr>
                <w:b/>
                <w:u w:val="single"/>
              </w:rPr>
              <w:t>LIVE ACTIVITY</w:t>
            </w:r>
          </w:p>
        </w:tc>
      </w:tr>
      <w:tr w:rsidR="00AA26A3" w:rsidTr="00AA26A3">
        <w:trPr>
          <w:gridAfter w:val="1"/>
          <w:wAfter w:w="4675" w:type="dxa"/>
        </w:trPr>
        <w:tc>
          <w:tcPr>
            <w:tcW w:w="4675" w:type="dxa"/>
          </w:tcPr>
          <w:p w:rsidR="00AA26A3" w:rsidRDefault="00AA26A3" w:rsidP="00AA26A3">
            <w:pPr>
              <w:rPr>
                <w:b/>
              </w:rPr>
            </w:pPr>
            <w:sdt>
              <w:sdtPr>
                <w:rPr>
                  <w:b/>
                </w:rPr>
                <w:id w:val="123019650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Opioid Analgesic Risk Evaluation and Mitigation Strategy (REMS)</w:t>
            </w:r>
          </w:p>
        </w:tc>
      </w:tr>
    </w:tbl>
    <w:p w:rsidR="00AA26A3" w:rsidRDefault="00AA26A3" w:rsidP="00245918">
      <w:pPr>
        <w:rPr>
          <w:b/>
          <w:u w:val="single"/>
        </w:rPr>
      </w:pPr>
    </w:p>
    <w:p w:rsidR="006F5DC9" w:rsidRPr="00717DEC" w:rsidRDefault="006F5DC9" w:rsidP="00245918">
      <w:pPr>
        <w:rPr>
          <w:b/>
          <w:color w:val="0563C1" w:themeColor="hyperlink"/>
          <w:u w:val="single"/>
        </w:rPr>
      </w:pPr>
      <w:hyperlink w:anchor="Creditamount" w:tooltip="Enter the maximum number of credits/contact hours you are requesting.  Must be in multiples of 0.25" w:history="1">
        <w:r w:rsidRPr="006F5DC9">
          <w:rPr>
            <w:rStyle w:val="Hyperlink"/>
            <w:b/>
          </w:rPr>
          <w:t>Enter the number of credits or contact hours that you are requesting to be awarded to the activity (Enter 0 if none):</w:t>
        </w:r>
        <w:bookmarkEnd w:id="5"/>
      </w:hyperlink>
    </w:p>
    <w:sdt>
      <w:sdtPr>
        <w:rPr>
          <w:b/>
          <w:u w:val="single"/>
        </w:rPr>
        <w:id w:val="-1352874894"/>
        <w:placeholder>
          <w:docPart w:val="DefaultPlaceholder_-1854013437"/>
        </w:placeholder>
        <w:docPartList>
          <w:docPartGallery w:val="Quick Parts"/>
        </w:docPartList>
      </w:sdtPr>
      <w:sdtContent>
        <w:sdt>
          <w:sdtPr>
            <w:rPr>
              <w:b/>
              <w:u w:val="single"/>
            </w:rPr>
            <w:id w:val="1149482124"/>
            <w:placeholder>
              <w:docPart w:val="2EE7BBC81DB7466AA26EA7F1823893F7"/>
            </w:placeholder>
            <w:showingPlcHdr/>
            <w:text/>
          </w:sdtPr>
          <w:sdtContent>
            <w:p w:rsidR="006F5DC9" w:rsidRDefault="006F5DC9" w:rsidP="00245918">
              <w:pPr>
                <w:rPr>
                  <w:b/>
                  <w:u w:val="single"/>
                </w:rPr>
              </w:pPr>
              <w:r w:rsidRPr="0024469B">
                <w:rPr>
                  <w:rStyle w:val="PlaceholderText"/>
                </w:rPr>
                <w:t>Click or tap here to enter text.</w:t>
              </w:r>
            </w:p>
          </w:sdtContent>
        </w:sdt>
      </w:sdtContent>
    </w:sdt>
    <w:bookmarkStart w:id="6"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6" w:displacedByCustomXml="next"/>
    <w:sdt>
      <w:sdtPr>
        <w:rPr>
          <w:b/>
          <w:u w:val="single"/>
        </w:rPr>
        <w:id w:val="-1836139656"/>
        <w:placeholder>
          <w:docPart w:val="684BC87F1B45468AA20075ED231E207E"/>
        </w:placeholder>
        <w:showingPlcHdr/>
      </w:sdtPr>
      <w:sdtContent>
        <w:p w:rsidR="009555EE" w:rsidRDefault="006F5DC9" w:rsidP="00245918">
          <w:pPr>
            <w:rPr>
              <w:b/>
              <w:u w:val="single"/>
            </w:rPr>
          </w:pPr>
          <w:r w:rsidRPr="0024469B">
            <w:rPr>
              <w:rStyle w:val="PlaceholderText"/>
            </w:rPr>
            <w:t>Click or tap here to enter text.</w:t>
          </w:r>
        </w:p>
      </w:sdtContent>
    </w:sdt>
    <w:bookmarkStart w:id="7" w:name="Startdate"/>
    <w:p w:rsidR="00834109" w:rsidRDefault="00DD3104" w:rsidP="00245918">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7"/>
      <w:r>
        <w:rPr>
          <w:b/>
          <w:u w:val="single"/>
        </w:rPr>
        <w:fldChar w:fldCharType="end"/>
      </w:r>
      <w:r w:rsidR="00834109" w:rsidRPr="00834109">
        <w:t xml:space="preserve">  </w:t>
      </w:r>
    </w:p>
    <w:sdt>
      <w:sdtPr>
        <w:rPr>
          <w:b/>
          <w:u w:val="single"/>
        </w:rPr>
        <w:id w:val="255799219"/>
        <w:placeholder>
          <w:docPart w:val="9DC20575635349039ED81FCB3DBE3B1A"/>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bookmarkStart w:id="8" w:name="Enddate"/>
    <w:p w:rsidR="00DD3104" w:rsidRDefault="00DD3104" w:rsidP="00245918">
      <w:pPr>
        <w:rPr>
          <w:b/>
          <w:u w:val="single"/>
        </w:rPr>
      </w:pPr>
      <w:r>
        <w:rPr>
          <w:b/>
          <w:u w:val="single"/>
        </w:rPr>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8"/>
      <w:r>
        <w:rPr>
          <w:b/>
          <w:u w:val="single"/>
        </w:rPr>
        <w:fldChar w:fldCharType="end"/>
      </w:r>
    </w:p>
    <w:sdt>
      <w:sdtPr>
        <w:rPr>
          <w:b/>
          <w:u w:val="single"/>
        </w:rPr>
        <w:id w:val="1126435501"/>
        <w:placeholder>
          <w:docPart w:val="B879F106B4344708AAE5118A61D3B2CB"/>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p w:rsidR="00AB2CA3" w:rsidRDefault="00AB2CA3" w:rsidP="00245918">
      <w:pPr>
        <w:rPr>
          <w:b/>
          <w:u w:val="single"/>
        </w:rPr>
      </w:pPr>
      <w:bookmarkStart w:id="9" w:name="Startime"/>
    </w:p>
    <w:p w:rsidR="00154067" w:rsidRDefault="00154067" w:rsidP="00245918">
      <w:pPr>
        <w:rPr>
          <w:b/>
          <w:u w:val="single"/>
        </w:rPr>
      </w:pPr>
      <w:hyperlink w:anchor="Startime" w:tooltip="Enter the time the activity will start. Example: 12:30pm" w:history="1">
        <w:r w:rsidRPr="00154067">
          <w:rPr>
            <w:rStyle w:val="Hyperlink"/>
            <w:b/>
          </w:rPr>
          <w:t xml:space="preserve">Start </w:t>
        </w:r>
        <w:r w:rsidR="00717DEC">
          <w:rPr>
            <w:rStyle w:val="Hyperlink"/>
            <w:b/>
          </w:rPr>
          <w:t xml:space="preserve">and end </w:t>
        </w:r>
        <w:r w:rsidRPr="00154067">
          <w:rPr>
            <w:rStyle w:val="Hyperlink"/>
            <w:b/>
          </w:rPr>
          <w:t>time of activity:</w:t>
        </w:r>
      </w:hyperlink>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9"/>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r w:rsidR="001B41E0" w:rsidRPr="00717DEC" w:rsidTr="00717DEC">
        <w:tc>
          <w:tcPr>
            <w:tcW w:w="4675" w:type="dxa"/>
          </w:tcPr>
          <w:p w:rsidR="001B41E0" w:rsidRPr="00717DEC" w:rsidRDefault="00806D52" w:rsidP="00245918">
            <w:r>
              <w:t xml:space="preserve">Series Type: </w:t>
            </w:r>
            <w:sdt>
              <w:sdtPr>
                <w:id w:val="1125975375"/>
                <w:placeholder>
                  <w:docPart w:val="34C574916C4F45AFABEDF77B5F784A6E"/>
                </w:placeholder>
                <w:showingPlcHdr/>
                <w:dropDownList>
                  <w:listItem w:value="Choose an item."/>
                  <w:listItem w:displayText="Grand Rounds" w:value="Grand Rounds"/>
                  <w:listItem w:displayText="Case Conference" w:value="Case Conference"/>
                  <w:listItem w:displayText="Journal Club" w:value="Journal Club"/>
                  <w:listItem w:displayText="Tumor Board" w:value="Tumor Board"/>
                  <w:listItem w:displayText="Other" w:value="Other"/>
                </w:dropDownList>
              </w:sdtPr>
              <w:sdtContent>
                <w:r w:rsidRPr="0024469B">
                  <w:rPr>
                    <w:rStyle w:val="PlaceholderText"/>
                  </w:rPr>
                  <w:t>Choose an item.</w:t>
                </w:r>
              </w:sdtContent>
            </w:sdt>
          </w:p>
        </w:tc>
        <w:tc>
          <w:tcPr>
            <w:tcW w:w="4675" w:type="dxa"/>
          </w:tcPr>
          <w:p w:rsidR="001B41E0" w:rsidRPr="00717DEC" w:rsidRDefault="00806D52" w:rsidP="00245918">
            <w:r>
              <w:t xml:space="preserve">If Other: </w:t>
            </w:r>
            <w:sdt>
              <w:sdtPr>
                <w:id w:val="-397204666"/>
                <w:placeholder>
                  <w:docPart w:val="06628A9E29B346F89F5A5176FB508030"/>
                </w:placeholder>
                <w:showingPlcHdr/>
                <w:text/>
              </w:sdtPr>
              <w:sdtContent>
                <w:r w:rsidRPr="0024469B">
                  <w:rPr>
                    <w:rStyle w:val="PlaceholderText"/>
                  </w:rPr>
                  <w:t>Click or tap here to enter text.</w:t>
                </w:r>
              </w:sdtContent>
            </w:sdt>
          </w:p>
        </w:tc>
      </w:tr>
      <w:tr w:rsidR="00806D52" w:rsidRPr="00717DEC" w:rsidTr="00717DEC">
        <w:tc>
          <w:tcPr>
            <w:tcW w:w="4675" w:type="dxa"/>
          </w:tcPr>
          <w:p w:rsidR="00806D52" w:rsidRDefault="00806D52" w:rsidP="00245918">
            <w:r>
              <w:t xml:space="preserve">RSS Frequency: </w:t>
            </w:r>
            <w:sdt>
              <w:sdtPr>
                <w:id w:val="-919248846"/>
                <w:placeholder>
                  <w:docPart w:val="C88AE7801D0C4077AFD5CBA3F2529DBB"/>
                </w:placeholder>
                <w:showingPlcHdr/>
                <w:dropDownList>
                  <w:listItem w:value="Choose an item."/>
                  <w:listItem w:displayText="Weekly" w:value="Weekly"/>
                  <w:listItem w:displayText="Monthly" w:value="Monthly"/>
                </w:dropDownList>
              </w:sdtPr>
              <w:sdtContent>
                <w:r w:rsidRPr="0024469B">
                  <w:rPr>
                    <w:rStyle w:val="PlaceholderText"/>
                  </w:rPr>
                  <w:t>Choose an item.</w:t>
                </w:r>
              </w:sdtContent>
            </w:sdt>
          </w:p>
        </w:tc>
        <w:bookmarkStart w:id="10" w:name="Recur"/>
        <w:tc>
          <w:tcPr>
            <w:tcW w:w="4675" w:type="dxa"/>
          </w:tcPr>
          <w:p w:rsidR="00806D52" w:rsidRDefault="00806D52" w:rsidP="00245918">
            <w:r>
              <w:fldChar w:fldCharType="begin"/>
            </w:r>
            <w:r>
              <w:instrText>HYPERLINK  \l "Recur" \o "i.e. the 16th of every month or the 3rd Tuesday every other month"</w:instrText>
            </w:r>
            <w:r>
              <w:fldChar w:fldCharType="separate"/>
            </w:r>
            <w:r w:rsidRPr="00806D52">
              <w:rPr>
                <w:rStyle w:val="Hyperlink"/>
              </w:rPr>
              <w:t>How will this recur:</w:t>
            </w:r>
            <w:bookmarkEnd w:id="10"/>
            <w:r>
              <w:fldChar w:fldCharType="end"/>
            </w:r>
            <w:r w:rsidR="00AA5F3C">
              <w:t xml:space="preserve"> </w:t>
            </w:r>
            <w:sdt>
              <w:sdtPr>
                <w:alias w:val="Click here to enter text"/>
                <w:tag w:val="Click here to enter text"/>
                <w:id w:val="-756902005"/>
                <w:placeholder>
                  <w:docPart w:val="CA6D73BF54924A11A7FDB980594FA0A4"/>
                </w:placeholder>
                <w:showingPlcHdr/>
                <w:text/>
              </w:sdtPr>
              <w:sdtContent>
                <w:r w:rsidRPr="0024469B">
                  <w:rPr>
                    <w:rStyle w:val="PlaceholderText"/>
                  </w:rPr>
                  <w:t>Click or tap here to enter text.</w:t>
                </w:r>
              </w:sdtContent>
            </w:sdt>
          </w:p>
        </w:tc>
      </w:tr>
    </w:tbl>
    <w:p w:rsidR="00717DEC" w:rsidRDefault="00717DEC" w:rsidP="00245918">
      <w:pPr>
        <w:rPr>
          <w:b/>
          <w:u w:val="single"/>
        </w:rPr>
      </w:pPr>
      <w:bookmarkStart w:id="11" w:name="TargetAudience"/>
    </w:p>
    <w:p w:rsidR="00154067" w:rsidRDefault="00AA26A3"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1" w:displacedByCustomXml="next"/>
    <w:sdt>
      <w:sdtPr>
        <w:rPr>
          <w:b/>
          <w:u w:val="single"/>
        </w:rPr>
        <w:id w:val="1844203915"/>
        <w:placeholder>
          <w:docPart w:val="A28F6CDA28DC4399814CB9E7A008E420"/>
        </w:placeholder>
        <w:showingPlcHdr/>
        <w:text/>
      </w:sdt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t>Planners and Faculty</w:t>
      </w:r>
    </w:p>
    <w:p w:rsidR="00717DEC" w:rsidRPr="00717DEC" w:rsidRDefault="00717DEC" w:rsidP="00865777">
      <w:pPr>
        <w:jc w:val="center"/>
        <w:rPr>
          <w:b/>
          <w:sz w:val="40"/>
          <w:szCs w:val="40"/>
          <w:u w:val="single"/>
        </w:rPr>
      </w:pPr>
    </w:p>
    <w:p w:rsidR="00205741" w:rsidRPr="00205741" w:rsidRDefault="00205741" w:rsidP="00205741">
      <w:r w:rsidRPr="00053A69">
        <w:rPr>
          <w:b/>
          <w:u w:val="single"/>
        </w:rPr>
        <w:t>The planning committee should represent your audience.</w:t>
      </w:r>
      <w:r w:rsidRPr="00205741">
        <w:t xml:space="preserve">  As an example, if you plan to have both MD</w:t>
      </w:r>
      <w:r>
        <w:t>s</w:t>
      </w:r>
      <w:r w:rsidRPr="00205741">
        <w:t xml:space="preserve"> and RNs in your audience the planning committee should have at least one of each of those profession types.</w:t>
      </w:r>
    </w:p>
    <w:p w:rsidR="000E7737"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AA26A3" w:rsidRPr="00205741" w:rsidRDefault="00AA26A3" w:rsidP="00AA26A3">
      <w:pPr>
        <w:jc w:val="center"/>
      </w:pPr>
      <w:r>
        <w:rPr>
          <w:noProof/>
        </w:rPr>
        <w:drawing>
          <wp:inline distT="0" distB="0" distL="0" distR="0" wp14:anchorId="6FC31D93" wp14:editId="2B5272DC">
            <wp:extent cx="4976291" cy="6248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6291" cy="624894"/>
                    </a:xfrm>
                    <a:prstGeom prst="rect">
                      <a:avLst/>
                    </a:prstGeom>
                  </pic:spPr>
                </pic:pic>
              </a:graphicData>
            </a:graphic>
          </wp:inline>
        </w:drawing>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7" w:history="1">
        <w:r w:rsidRPr="006D7E43">
          <w:rPr>
            <w:rStyle w:val="Hyperlink"/>
            <w:b/>
          </w:rPr>
          <w:t>nstructions on how to complete the CloudCME Conflict of Interest</w:t>
        </w:r>
      </w:hyperlink>
      <w:r w:rsidRPr="006D7E43">
        <w:rPr>
          <w:b/>
          <w:u w:val="single"/>
        </w:rPr>
        <w:t xml:space="preserve"> (preferred)</w:t>
      </w:r>
    </w:p>
    <w:p w:rsidR="000E7737" w:rsidRPr="006D7E43" w:rsidRDefault="00AA26A3" w:rsidP="006D7E43">
      <w:pPr>
        <w:pStyle w:val="ListParagraph"/>
        <w:numPr>
          <w:ilvl w:val="0"/>
          <w:numId w:val="1"/>
        </w:numPr>
        <w:rPr>
          <w:b/>
          <w:u w:val="single"/>
        </w:rPr>
      </w:pPr>
      <w:hyperlink r:id="rId8" w:history="1">
        <w:r w:rsidR="000E7737" w:rsidRPr="006D7E43">
          <w:rPr>
            <w:rStyle w:val="Hyperlink"/>
            <w:b/>
          </w:rPr>
          <w:t>Instructions for Filling out the Joint Accreditation Conflict of Interest Form</w:t>
        </w:r>
      </w:hyperlink>
    </w:p>
    <w:p w:rsidR="000E7737" w:rsidRPr="007608D6" w:rsidRDefault="00AA26A3" w:rsidP="006D7E43">
      <w:pPr>
        <w:pStyle w:val="ListParagraph"/>
        <w:numPr>
          <w:ilvl w:val="0"/>
          <w:numId w:val="1"/>
        </w:numPr>
        <w:rPr>
          <w:rStyle w:val="Hyperlink"/>
          <w:b/>
          <w:color w:val="auto"/>
        </w:rPr>
      </w:pPr>
      <w:hyperlink r:id="rId9"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7608D6" w:rsidRDefault="007608D6" w:rsidP="007608D6">
      <w:pPr>
        <w:rPr>
          <w:rStyle w:val="Hyperlink"/>
          <w:b/>
          <w:color w:val="auto"/>
        </w:rPr>
      </w:pPr>
      <w:r>
        <w:rPr>
          <w:rStyle w:val="Hyperlink"/>
          <w:b/>
          <w:color w:val="auto"/>
        </w:rPr>
        <w:t>What medical profession</w:t>
      </w:r>
      <w:r w:rsidR="00053A69">
        <w:rPr>
          <w:rStyle w:val="Hyperlink"/>
          <w:b/>
          <w:color w:val="auto"/>
        </w:rPr>
        <w:t>(</w:t>
      </w:r>
      <w:r>
        <w:rPr>
          <w:rStyle w:val="Hyperlink"/>
          <w:b/>
          <w:color w:val="auto"/>
        </w:rPr>
        <w:t>s</w:t>
      </w:r>
      <w:r w:rsidR="00053A69">
        <w:rPr>
          <w:rStyle w:val="Hyperlink"/>
          <w:b/>
          <w:color w:val="auto"/>
        </w:rPr>
        <w:t>)</w:t>
      </w:r>
      <w:r>
        <w:rPr>
          <w:rStyle w:val="Hyperlink"/>
          <w:b/>
          <w:color w:val="auto"/>
        </w:rPr>
        <w:t xml:space="preserve"> do you expect to be in your audience?</w:t>
      </w:r>
    </w:p>
    <w:tbl>
      <w:tblPr>
        <w:tblStyle w:val="TableGrid"/>
        <w:tblW w:w="0" w:type="auto"/>
        <w:tblLook w:val="04A0" w:firstRow="1" w:lastRow="0" w:firstColumn="1" w:lastColumn="0" w:noHBand="0" w:noVBand="1"/>
      </w:tblPr>
      <w:tblGrid>
        <w:gridCol w:w="4675"/>
        <w:gridCol w:w="4675"/>
      </w:tblGrid>
      <w:tr w:rsidR="00053A69" w:rsidTr="00053A69">
        <w:tc>
          <w:tcPr>
            <w:tcW w:w="4675" w:type="dxa"/>
          </w:tcPr>
          <w:p w:rsidR="00053A69" w:rsidRPr="00053A69" w:rsidRDefault="00AA26A3" w:rsidP="007608D6">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MD/DO</w:t>
            </w:r>
          </w:p>
        </w:tc>
        <w:tc>
          <w:tcPr>
            <w:tcW w:w="4675" w:type="dxa"/>
          </w:tcPr>
          <w:p w:rsidR="00053A69" w:rsidRPr="00053A69" w:rsidRDefault="00AA26A3" w:rsidP="007608D6">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Social Worker</w:t>
            </w:r>
          </w:p>
        </w:tc>
      </w:tr>
      <w:tr w:rsidR="00053A69" w:rsidTr="00053A69">
        <w:tc>
          <w:tcPr>
            <w:tcW w:w="4675" w:type="dxa"/>
          </w:tcPr>
          <w:p w:rsidR="00053A69" w:rsidRPr="00053A69" w:rsidRDefault="00AA26A3" w:rsidP="007608D6">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RN/NP</w:t>
            </w:r>
          </w:p>
        </w:tc>
        <w:tc>
          <w:tcPr>
            <w:tcW w:w="4675" w:type="dxa"/>
          </w:tcPr>
          <w:p w:rsidR="00053A69" w:rsidRPr="00053A69" w:rsidRDefault="00AA26A3" w:rsidP="007608D6">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Psychologist</w:t>
            </w:r>
          </w:p>
        </w:tc>
      </w:tr>
      <w:tr w:rsidR="00053A69" w:rsidTr="00053A69">
        <w:tc>
          <w:tcPr>
            <w:tcW w:w="4675" w:type="dxa"/>
          </w:tcPr>
          <w:p w:rsidR="00053A69" w:rsidRPr="00053A69" w:rsidRDefault="00AA26A3" w:rsidP="007608D6">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PA</w:t>
            </w:r>
          </w:p>
        </w:tc>
        <w:tc>
          <w:tcPr>
            <w:tcW w:w="4675" w:type="dxa"/>
          </w:tcPr>
          <w:p w:rsidR="00053A69" w:rsidRPr="00053A69" w:rsidRDefault="00AA26A3" w:rsidP="007608D6">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Pharmacists</w:t>
            </w:r>
          </w:p>
        </w:tc>
      </w:tr>
      <w:tr w:rsidR="00053A69" w:rsidTr="00053A69">
        <w:tc>
          <w:tcPr>
            <w:tcW w:w="4675" w:type="dxa"/>
          </w:tcPr>
          <w:p w:rsidR="00053A69" w:rsidRPr="00053A69" w:rsidRDefault="00AA26A3" w:rsidP="007608D6">
            <w:pPr>
              <w:rPr>
                <w:rStyle w:val="Hyperlink"/>
                <w:b/>
                <w:color w:val="auto"/>
                <w:u w:val="none"/>
              </w:rPr>
            </w:pPr>
            <w:sdt>
              <w:sdtPr>
                <w:rPr>
                  <w:rStyle w:val="Hyperlink"/>
                  <w:b/>
                  <w:color w:val="auto"/>
                  <w:u w:val="none"/>
                </w:rPr>
                <w:id w:val="2789123"/>
                <w14:checkbox>
                  <w14:checked w14:val="0"/>
                  <w14:checkedState w14:val="2612" w14:font="MS Gothic"/>
                  <w14:uncheckedState w14:val="2610" w14:font="MS Gothic"/>
                </w14:checkbox>
              </w:sdtPr>
              <w:sdtContent>
                <w:r>
                  <w:rPr>
                    <w:rStyle w:val="Hyperlink"/>
                    <w:rFonts w:ascii="MS Gothic" w:eastAsia="MS Gothic" w:hAnsi="MS Gothic" w:hint="eastAsia"/>
                    <w:b/>
                    <w:color w:val="auto"/>
                    <w:u w:val="none"/>
                  </w:rPr>
                  <w:t>☐</w:t>
                </w:r>
              </w:sdtContent>
            </w:sdt>
            <w:r>
              <w:rPr>
                <w:rStyle w:val="Hyperlink"/>
                <w:b/>
                <w:color w:val="auto"/>
                <w:u w:val="none"/>
              </w:rPr>
              <w:t xml:space="preserve">  Pharmacy Technicians</w:t>
            </w:r>
          </w:p>
        </w:tc>
        <w:tc>
          <w:tcPr>
            <w:tcW w:w="4675" w:type="dxa"/>
          </w:tcPr>
          <w:p w:rsidR="00053A69" w:rsidRPr="00053A69" w:rsidRDefault="00AA26A3" w:rsidP="007608D6">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Optometric Practitioner</w:t>
            </w:r>
          </w:p>
        </w:tc>
      </w:tr>
      <w:tr w:rsidR="00AA26A3" w:rsidTr="00053A69">
        <w:tc>
          <w:tcPr>
            <w:tcW w:w="4675" w:type="dxa"/>
          </w:tcPr>
          <w:p w:rsidR="00AA26A3" w:rsidRDefault="00AA26A3" w:rsidP="007608D6">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Content>
                <w:r>
                  <w:rPr>
                    <w:rStyle w:val="Hyperlink"/>
                    <w:rFonts w:ascii="MS Gothic" w:eastAsia="MS Gothic" w:hAnsi="MS Gothic" w:hint="eastAsia"/>
                    <w:b/>
                    <w:color w:val="auto"/>
                    <w:u w:val="none"/>
                  </w:rPr>
                  <w:t>☐</w:t>
                </w:r>
              </w:sdtContent>
            </w:sdt>
            <w:r>
              <w:rPr>
                <w:rStyle w:val="Hyperlink"/>
                <w:b/>
                <w:color w:val="auto"/>
                <w:u w:val="none"/>
              </w:rPr>
              <w:t xml:space="preserve">  </w:t>
            </w:r>
            <w:r w:rsidRPr="00053A69">
              <w:rPr>
                <w:rStyle w:val="Hyperlink"/>
                <w:b/>
                <w:color w:val="auto"/>
                <w:u w:val="none"/>
              </w:rPr>
              <w:t>DMD/DDS</w:t>
            </w:r>
          </w:p>
        </w:tc>
        <w:tc>
          <w:tcPr>
            <w:tcW w:w="4675" w:type="dxa"/>
          </w:tcPr>
          <w:p w:rsidR="00AA26A3" w:rsidRDefault="00AA26A3" w:rsidP="007608D6">
            <w:pPr>
              <w:rPr>
                <w:rStyle w:val="Hyperlink"/>
                <w:b/>
                <w:color w:val="auto"/>
                <w:u w:val="none"/>
              </w:rPr>
            </w:pPr>
          </w:p>
        </w:tc>
      </w:tr>
    </w:tbl>
    <w:p w:rsidR="00AA26A3" w:rsidRDefault="00AA26A3" w:rsidP="00046963">
      <w:pPr>
        <w:jc w:val="center"/>
        <w:rPr>
          <w:b/>
          <w:sz w:val="48"/>
          <w:szCs w:val="48"/>
          <w:highlight w:val="yellow"/>
        </w:rPr>
      </w:pPr>
    </w:p>
    <w:p w:rsidR="00AA26A3" w:rsidRDefault="00AA26A3" w:rsidP="00046963">
      <w:pPr>
        <w:jc w:val="center"/>
        <w:rPr>
          <w:b/>
          <w:sz w:val="48"/>
          <w:szCs w:val="48"/>
          <w:highlight w:val="yellow"/>
        </w:rPr>
      </w:pPr>
    </w:p>
    <w:p w:rsidR="00AB2CA3" w:rsidRDefault="00AB2CA3" w:rsidP="00AB2CA3">
      <w:pPr>
        <w:jc w:val="center"/>
        <w:rPr>
          <w:b/>
          <w:sz w:val="48"/>
          <w:szCs w:val="48"/>
          <w:highlight w:val="yellow"/>
        </w:rPr>
      </w:pPr>
    </w:p>
    <w:p w:rsidR="00FD01EA" w:rsidRPr="00CD77B3" w:rsidRDefault="001505E4" w:rsidP="00AB2CA3">
      <w:pPr>
        <w:jc w:val="center"/>
        <w:rPr>
          <w:b/>
          <w:sz w:val="20"/>
          <w:szCs w:val="20"/>
        </w:rPr>
      </w:pPr>
      <w:r w:rsidRPr="00CD77B3">
        <w:rPr>
          <w:b/>
          <w:sz w:val="20"/>
          <w:szCs w:val="20"/>
          <w:highlight w:val="yellow"/>
        </w:rPr>
        <w:lastRenderedPageBreak/>
        <w:t xml:space="preserve">**Do not enter any faculty when applying for accreditation.  Only after approval you will go into the backend of CloudCME to </w:t>
      </w:r>
      <w:r w:rsidR="001B41E0" w:rsidRPr="00CD77B3">
        <w:rPr>
          <w:b/>
          <w:sz w:val="20"/>
          <w:szCs w:val="20"/>
          <w:highlight w:val="yellow"/>
        </w:rPr>
        <w:t>enter faculty to</w:t>
      </w:r>
      <w:r w:rsidR="001E75D0" w:rsidRPr="00CD77B3">
        <w:rPr>
          <w:b/>
          <w:sz w:val="20"/>
          <w:szCs w:val="20"/>
          <w:highlight w:val="yellow"/>
        </w:rPr>
        <w:t xml:space="preserve"> specific</w:t>
      </w:r>
      <w:r w:rsidR="001B41E0" w:rsidRPr="00CD77B3">
        <w:rPr>
          <w:b/>
          <w:sz w:val="20"/>
          <w:szCs w:val="20"/>
          <w:highlight w:val="yellow"/>
        </w:rPr>
        <w:t xml:space="preserve"> </w:t>
      </w:r>
      <w:r w:rsidR="001E75D0" w:rsidRPr="00CD77B3">
        <w:rPr>
          <w:b/>
          <w:sz w:val="20"/>
          <w:szCs w:val="20"/>
          <w:highlight w:val="yellow"/>
        </w:rPr>
        <w:t>sessions</w:t>
      </w:r>
      <w:r w:rsidR="00182E59" w:rsidRPr="00CD77B3">
        <w:rPr>
          <w:b/>
          <w:sz w:val="20"/>
          <w:szCs w:val="20"/>
          <w:highlight w:val="yellow"/>
        </w:rPr>
        <w:t>.</w:t>
      </w:r>
    </w:p>
    <w:tbl>
      <w:tblPr>
        <w:tblStyle w:val="PlainTable1"/>
        <w:tblW w:w="0" w:type="auto"/>
        <w:tblLook w:val="04A0" w:firstRow="1" w:lastRow="0" w:firstColumn="1" w:lastColumn="0" w:noHBand="0" w:noVBand="1"/>
      </w:tblPr>
      <w:tblGrid>
        <w:gridCol w:w="2011"/>
        <w:gridCol w:w="2707"/>
        <w:gridCol w:w="870"/>
        <w:gridCol w:w="1311"/>
        <w:gridCol w:w="1286"/>
        <w:gridCol w:w="1165"/>
      </w:tblGrid>
      <w:tr w:rsidR="00636D54" w:rsidRPr="00FD01EA" w:rsidTr="0063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FD01EA" w:rsidRDefault="00636D54" w:rsidP="00FD01EA">
            <w:pPr>
              <w:jc w:val="center"/>
              <w:rPr>
                <w:u w:val="single"/>
              </w:rPr>
            </w:pPr>
            <w:r w:rsidRPr="00FD01EA">
              <w:rPr>
                <w:u w:val="single"/>
              </w:rPr>
              <w:t>Email</w:t>
            </w:r>
          </w:p>
        </w:tc>
        <w:tc>
          <w:tcPr>
            <w:tcW w:w="2707"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870"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11"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286"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165" w:type="dxa"/>
          </w:tcPr>
          <w:p w:rsidR="00636D54" w:rsidRPr="00FD01EA" w:rsidRDefault="00D50385" w:rsidP="00FD01EA">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621FD3E655AF4281A69270CA8B94BE69"/>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DE3503EB9D6B4CB2B11C818E08A3DC17"/>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145691125"/>
            <w:placeholder>
              <w:docPart w:val="1ADB35AD5B074F6489CFC67AB6B4435F"/>
            </w:placeholder>
            <w:showingPlcHdr/>
            <w:dropDownList>
              <w:listItem w:value="Choose an item."/>
              <w:listItem w:displayText="Yes" w:value="Yes"/>
              <w:listItem w:displayText="No" w:value="No"/>
            </w:dropDownList>
          </w:sdt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91DB4FEAEC194AFA904DFB990275853D"/>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DEA3AD2D485A44E18A0B63B531CE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69592737"/>
            <w:placeholder>
              <w:docPart w:val="A8D62D44C20D43E29C7E18CE73ABABFB"/>
            </w:placeholder>
            <w:showingPlcHdr/>
            <w:dropDownList>
              <w:listItem w:value="Choose an item."/>
              <w:listItem w:displayText="Yes" w:value="Yes"/>
              <w:listItem w:displayText="No" w:value="No"/>
            </w:dropDownList>
          </w:sdt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79079BCEEC23441288A31DD73DA6A0F6"/>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7454CCA6E5D94D13B8DD7616D3F89BF3"/>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198309995"/>
            <w:placeholder>
              <w:docPart w:val="4856183804AC498D8C42D1528122F242"/>
            </w:placeholder>
            <w:showingPlcHdr/>
            <w:dropDownList>
              <w:listItem w:value="Choose an item."/>
              <w:listItem w:displayText="Yes" w:value="Yes"/>
              <w:listItem w:displayText="No" w:value="No"/>
            </w:dropDownList>
          </w:sdt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ADB0B0A8D99A4A02A0B49074546A039F"/>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1A138099121E4BCF99F99898B3705380"/>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496563704"/>
            <w:placeholder>
              <w:docPart w:val="5585DD54ECBB4B4CAB34CED278909F3F"/>
            </w:placeholder>
            <w:showingPlcHdr/>
            <w:dropDownList>
              <w:listItem w:value="Choose an item."/>
              <w:listItem w:displayText="Yes" w:value="Yes"/>
              <w:listItem w:displayText="No" w:value="No"/>
            </w:dropDownList>
          </w:sdt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bl>
    <w:p w:rsidR="00046963" w:rsidRDefault="00046963" w:rsidP="00D3577F">
      <w:pPr>
        <w:rPr>
          <w:b/>
          <w:u w:val="single"/>
        </w:rPr>
      </w:pPr>
      <w:bookmarkStart w:id="12" w:name="Independance"/>
    </w:p>
    <w:p w:rsidR="00D3577F" w:rsidRDefault="00AA26A3" w:rsidP="00D3577F">
      <w:pPr>
        <w:rPr>
          <w:b/>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D3577F">
          <w:rPr>
            <w:rStyle w:val="Hyperlink"/>
            <w:b/>
          </w:rPr>
          <w:t>Independence in Accredited Continuing Interprofessional Development (</w:t>
        </w:r>
        <w:r w:rsidR="00D3577F" w:rsidRPr="00D3577F">
          <w:rPr>
            <w:rStyle w:val="Hyperlink"/>
            <w:b/>
            <w:sz w:val="20"/>
            <w:szCs w:val="20"/>
          </w:rPr>
          <w:t>Joint Accreditation Criterion</w:t>
        </w:r>
        <w:r w:rsidR="00D3577F" w:rsidRPr="00D3577F">
          <w:rPr>
            <w:rStyle w:val="Hyperlink"/>
            <w:b/>
          </w:rPr>
          <w:t xml:space="preserve"> </w:t>
        </w:r>
        <w:r w:rsidR="00D3577F" w:rsidRPr="00D3577F">
          <w:rPr>
            <w:rStyle w:val="Hyperlink"/>
            <w:b/>
            <w:sz w:val="20"/>
            <w:szCs w:val="20"/>
          </w:rPr>
          <w:t>12)</w:t>
        </w:r>
      </w:hyperlink>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AA26A3" w:rsidP="00D3577F">
            <w:sdt>
              <w:sdtPr>
                <w:id w:val="-10906060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the Disclosures have been completed within CloudCME and are less than a year old and/or the JA COI Disclosure Form(s) are uploaded to CloudCME</w:t>
            </w:r>
          </w:p>
        </w:tc>
        <w:tc>
          <w:tcPr>
            <w:tcW w:w="4675" w:type="dxa"/>
          </w:tcPr>
          <w:p w:rsidR="00F35D83" w:rsidRDefault="00AA26A3" w:rsidP="00D3577F">
            <w:sdt>
              <w:sdtPr>
                <w:id w:val="-1463720504"/>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CloudCME and/or JA COI forms are completed and we will ensure all JA COI Disclosure forms are uploaded to CloudCME </w:t>
            </w:r>
            <w:r w:rsidR="00F35D83" w:rsidRPr="00F35D83">
              <w:rPr>
                <w:b/>
                <w:u w:val="single"/>
              </w:rPr>
              <w:t>before</w:t>
            </w:r>
            <w:r w:rsidR="00F35D83">
              <w:t xml:space="preserve"> the start of the activity</w:t>
            </w:r>
          </w:p>
        </w:tc>
      </w:tr>
    </w:tbl>
    <w:p w:rsidR="00AB2CA3" w:rsidRDefault="00AB2CA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AA26A3" w:rsidP="00D3577F">
            <w:sdt>
              <w:sdtPr>
                <w:id w:val="-15452595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this documentation is uploaded to </w:t>
            </w:r>
            <w:r w:rsidR="00DA2033">
              <w:t>CloudCME</w:t>
            </w:r>
          </w:p>
        </w:tc>
        <w:tc>
          <w:tcPr>
            <w:tcW w:w="4675" w:type="dxa"/>
          </w:tcPr>
          <w:p w:rsidR="00F35D83" w:rsidRDefault="00AA26A3" w:rsidP="00F35D83">
            <w:sdt>
              <w:sdtPr>
                <w:id w:val="-428734432"/>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CloudCME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AA26A3" w:rsidP="00D3577F">
            <w:sdt>
              <w:sdtPr>
                <w:id w:val="-1820726189"/>
                <w14:checkbox>
                  <w14:checked w14:val="0"/>
                  <w14:checkedState w14:val="2612" w14:font="MS Gothic"/>
                  <w14:uncheckedState w14:val="2610" w14:font="MS Gothic"/>
                </w14:checkbox>
              </w:sdtPr>
              <w:sdtContent>
                <w:r w:rsidR="00DA2033">
                  <w:rPr>
                    <w:rFonts w:ascii="MS Gothic" w:eastAsia="MS Gothic" w:hAnsi="MS Gothic" w:hint="eastAsia"/>
                  </w:rPr>
                  <w:t>☐</w:t>
                </w:r>
              </w:sdtContent>
            </w:sdt>
            <w:r w:rsidR="00DA2033">
              <w:t xml:space="preserve"> There are no Relevant Financial Relationships</w:t>
            </w:r>
          </w:p>
        </w:tc>
      </w:tr>
      <w:bookmarkEnd w:id="12"/>
    </w:tbl>
    <w:p w:rsidR="00AB2CA3" w:rsidRDefault="00AB2CA3" w:rsidP="000C53BC"/>
    <w:p w:rsidR="00717DEC" w:rsidRPr="004668FC" w:rsidRDefault="000C53BC" w:rsidP="000C53BC">
      <w:r w:rsidRPr="004668FC">
        <w:t>How is the written disclosure of financial relationships provided to learners before they engage in an activity?</w:t>
      </w:r>
    </w:p>
    <w:p w:rsidR="000C53BC" w:rsidRDefault="000C53BC" w:rsidP="000C53BC">
      <w:pPr>
        <w:pStyle w:val="ListParagraph"/>
        <w:numPr>
          <w:ilvl w:val="0"/>
          <w:numId w:val="3"/>
        </w:numPr>
      </w:pPr>
      <w:r w:rsidRPr="00AB2CA3">
        <w:t>You must upload the written disclosure documentation into CloudCME and provide it to your learners before the activity begins</w:t>
      </w:r>
      <w:r w:rsidR="004668FC" w:rsidRPr="00AB2CA3">
        <w:t xml:space="preserve"> either as a slide or website.</w:t>
      </w:r>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AA26A3" w:rsidP="004668FC">
            <w:sdt>
              <w:sdtPr>
                <w:id w:val="2120488845"/>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AA26A3" w:rsidP="004668FC">
            <w:sdt>
              <w:sdtPr>
                <w:id w:val="358555732"/>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FD01EA" w:rsidRDefault="004E78E4" w:rsidP="00CD77B3">
      <w:pPr>
        <w:jc w:val="center"/>
        <w:rPr>
          <w:b/>
          <w:sz w:val="40"/>
          <w:szCs w:val="40"/>
          <w:u w:val="single"/>
        </w:rPr>
      </w:pPr>
      <w:r w:rsidRPr="00717DEC">
        <w:rPr>
          <w:b/>
          <w:sz w:val="40"/>
          <w:szCs w:val="40"/>
          <w:u w:val="single"/>
        </w:rPr>
        <w:lastRenderedPageBreak/>
        <w:t>Gaps and Needs</w:t>
      </w:r>
    </w:p>
    <w:p w:rsidR="001B41E0" w:rsidRPr="001505E4" w:rsidRDefault="001B41E0" w:rsidP="001B41E0">
      <w:pPr>
        <w:jc w:val="center"/>
        <w:rPr>
          <w:b/>
        </w:rPr>
      </w:pPr>
      <w:r w:rsidRPr="001505E4">
        <w:rPr>
          <w:b/>
          <w:sz w:val="48"/>
          <w:szCs w:val="48"/>
          <w:highlight w:val="yellow"/>
        </w:rPr>
        <w:t>**</w:t>
      </w:r>
      <w:r>
        <w:rPr>
          <w:b/>
          <w:highlight w:val="yellow"/>
        </w:rPr>
        <w:t xml:space="preserve">When entering Gaps and Needs for an RSS, enter general information that encompasses all </w:t>
      </w:r>
      <w:r w:rsidR="001E75D0">
        <w:rPr>
          <w:b/>
          <w:highlight w:val="yellow"/>
        </w:rPr>
        <w:t>of the</w:t>
      </w:r>
      <w:r>
        <w:rPr>
          <w:b/>
          <w:highlight w:val="yellow"/>
        </w:rPr>
        <w:t xml:space="preserve"> RSS activit</w:t>
      </w:r>
      <w:r w:rsidR="001E75D0">
        <w:rPr>
          <w:b/>
          <w:highlight w:val="yellow"/>
        </w:rPr>
        <w:t>y</w:t>
      </w:r>
      <w:r>
        <w:rPr>
          <w:b/>
          <w:highlight w:val="yellow"/>
        </w:rPr>
        <w:t xml:space="preserve">, not each </w:t>
      </w:r>
      <w:r w:rsidR="001E75D0">
        <w:rPr>
          <w:b/>
          <w:highlight w:val="yellow"/>
        </w:rPr>
        <w:t>session</w:t>
      </w:r>
      <w:r>
        <w:rPr>
          <w:b/>
          <w:highlight w:val="yellow"/>
        </w:rPr>
        <w:t xml:space="preserve"> specifically</w:t>
      </w:r>
      <w:r w:rsidRPr="001505E4">
        <w:rPr>
          <w:b/>
          <w:highlight w:val="yellow"/>
        </w:rPr>
        <w:t>.</w:t>
      </w:r>
    </w:p>
    <w:p w:rsidR="001B41E0" w:rsidRDefault="001B41E0" w:rsidP="004E78E4">
      <w:pPr>
        <w:rPr>
          <w:b/>
          <w:sz w:val="40"/>
          <w:szCs w:val="40"/>
          <w:u w:val="single"/>
        </w:rPr>
      </w:pPr>
      <w:bookmarkStart w:id="13" w:name="GapAnaysis"/>
    </w:p>
    <w:p w:rsidR="004E78E4" w:rsidRDefault="00AA26A3" w:rsidP="004E78E4">
      <w:pPr>
        <w:rPr>
          <w:b/>
          <w:u w:val="single"/>
        </w:rPr>
      </w:pPr>
      <w:hyperlink w:anchor="GapAnaysis" w:tooltip="A gap analysis compares actual practice performance/outcome with intended practice performance/outcome." w:history="1">
        <w:r w:rsidR="004E78E4" w:rsidRPr="004E78E4">
          <w:rPr>
            <w:rStyle w:val="Hyperlink"/>
            <w:b/>
          </w:rPr>
          <w:t xml:space="preserve">State the professional practice gap(s) of your learners in which the activity was based. </w:t>
        </w:r>
      </w:hyperlink>
      <w:r w:rsidR="004E78E4">
        <w:rPr>
          <w:b/>
          <w:u w:val="single"/>
        </w:rPr>
        <w:t xml:space="preserve"> </w:t>
      </w:r>
    </w:p>
    <w:p w:rsidR="004E78E4" w:rsidRPr="00A4457F" w:rsidRDefault="00AA26A3" w:rsidP="00A4457F">
      <w:pPr>
        <w:pStyle w:val="ListParagraph"/>
        <w:numPr>
          <w:ilvl w:val="0"/>
          <w:numId w:val="2"/>
        </w:numPr>
        <w:rPr>
          <w:b/>
          <w:u w:val="single"/>
        </w:rPr>
      </w:pPr>
      <w:hyperlink r:id="rId10" w:history="1">
        <w:r w:rsidR="004E78E4" w:rsidRPr="00A4457F">
          <w:rPr>
            <w:rStyle w:val="Hyperlink"/>
            <w:b/>
          </w:rPr>
          <w:t>How do I complete a needs or gap analysis?</w:t>
        </w:r>
      </w:hyperlink>
    </w:p>
    <w:bookmarkEnd w:id="13"/>
    <w:p w:rsidR="004E78E4" w:rsidRDefault="004E78E4" w:rsidP="004E78E4">
      <w:pPr>
        <w:rPr>
          <w:b/>
          <w:u w:val="single"/>
        </w:rPr>
      </w:pPr>
      <w:r>
        <w:rPr>
          <w:b/>
          <w:u w:val="single"/>
        </w:rPr>
        <w:t>(100 words Max)</w:t>
      </w:r>
    </w:p>
    <w:sdt>
      <w:sdtPr>
        <w:rPr>
          <w:b/>
          <w:u w:val="single"/>
        </w:rPr>
        <w:id w:val="-1318712468"/>
        <w:placeholder>
          <w:docPart w:val="71095EF8655E4AD08600C39D88F9EC69"/>
        </w:placeholder>
        <w:showingPlcHdr/>
        <w:text/>
      </w:sdt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bookmarkStart w:id="14" w:name="Eductionalneeds"/>
    <w:p w:rsidR="00A4457F" w:rsidRDefault="001C30E7" w:rsidP="004E78E4">
      <w:pPr>
        <w:rPr>
          <w:b/>
          <w:u w:val="single"/>
        </w:rPr>
      </w:pPr>
      <w:r>
        <w:rPr>
          <w:b/>
          <w:u w:val="single"/>
        </w:rPr>
        <w:fldChar w:fldCharType="begin"/>
      </w:r>
      <w:r w:rsidR="005B3494">
        <w:rPr>
          <w:b/>
          <w:u w:val="single"/>
        </w:rPr>
        <w:instrText>HYPERLINK  \l "Eductionalneeds" \o "You must pick at least one educational need and provide more detail."</w:instrText>
      </w:r>
      <w:r>
        <w:rPr>
          <w:b/>
          <w:u w:val="single"/>
        </w:rPr>
        <w:fldChar w:fldCharType="separate"/>
      </w:r>
      <w:r w:rsidR="00A4457F" w:rsidRPr="001C30E7">
        <w:rPr>
          <w:rStyle w:val="Hyperlink"/>
          <w:b/>
        </w:rPr>
        <w:t xml:space="preserve">State the educational need(s) that you determined to be the cause of the </w:t>
      </w:r>
      <w:r w:rsidRPr="001C30E7">
        <w:rPr>
          <w:rStyle w:val="Hyperlink"/>
          <w:b/>
        </w:rPr>
        <w:t>professional</w:t>
      </w:r>
      <w:r w:rsidR="00A4457F" w:rsidRPr="001C30E7">
        <w:rPr>
          <w:rStyle w:val="Hyperlink"/>
          <w:b/>
        </w:rPr>
        <w:t xml:space="preserve"> practice gap(s)</w:t>
      </w:r>
      <w:r w:rsidRPr="001C30E7">
        <w:rPr>
          <w:rStyle w:val="Hyperlink"/>
          <w:b/>
        </w:rPr>
        <w:t>:</w:t>
      </w:r>
      <w:bookmarkEnd w:id="14"/>
      <w:r>
        <w:rPr>
          <w:b/>
          <w:u w:val="single"/>
        </w:rPr>
        <w:fldChar w:fldCharType="end"/>
      </w:r>
    </w:p>
    <w:p w:rsidR="001C30E7" w:rsidRDefault="001C30E7" w:rsidP="004E78E4">
      <w:pPr>
        <w:rPr>
          <w:b/>
          <w:u w:val="single"/>
        </w:rPr>
      </w:pPr>
    </w:p>
    <w:p w:rsidR="001C30E7" w:rsidRDefault="00AA26A3" w:rsidP="004E78E4">
      <w:pPr>
        <w:rPr>
          <w:b/>
        </w:rPr>
      </w:pPr>
      <w:sdt>
        <w:sdtPr>
          <w:rPr>
            <w:b/>
          </w:rPr>
          <w:id w:val="2127729721"/>
          <w14:checkbox>
            <w14:checked w14:val="0"/>
            <w14:checkedState w14:val="2612" w14:font="MS Gothic"/>
            <w14:uncheckedState w14:val="2610" w14:font="MS Gothic"/>
          </w14:checkbox>
        </w:sdtPr>
        <w:sdtContent>
          <w:r w:rsidR="00D6654F">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A9EC5B6189BA4C6FA30F8C8F1BDBC2B4"/>
        </w:placeholder>
        <w:showingPlcHdr/>
        <w:text/>
      </w:sdt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AA26A3" w:rsidP="004E78E4">
      <w:pPr>
        <w:rPr>
          <w:b/>
        </w:rPr>
      </w:pPr>
      <w:sdt>
        <w:sdtPr>
          <w:rPr>
            <w:b/>
          </w:rPr>
          <w:id w:val="1582107021"/>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4B05AC4FC1394597BA299B13E602671F"/>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AA26A3" w:rsidP="004E78E4">
      <w:pPr>
        <w:rPr>
          <w:b/>
        </w:rPr>
      </w:pPr>
      <w:sdt>
        <w:sdtPr>
          <w:rPr>
            <w:b/>
          </w:rPr>
          <w:id w:val="-1940357962"/>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10B6CFBF88E6427BB25EDA6D28EDFE39"/>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5"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 xml:space="preserve">State what this </w:t>
      </w:r>
      <w:r w:rsidR="003D5932">
        <w:rPr>
          <w:rStyle w:val="Hyperlink"/>
          <w:b/>
        </w:rPr>
        <w:t>Continuing Education Credit</w:t>
      </w:r>
      <w:r w:rsidR="005148BD" w:rsidRPr="006B4A77">
        <w:rPr>
          <w:rStyle w:val="Hyperlink"/>
          <w:b/>
        </w:rPr>
        <w:t xml:space="preserve"> activity was designed to change in terms of learners’ skills/strategy or performance of the healthcare team or patient outcomes (50 words max):</w:t>
      </w:r>
      <w:bookmarkEnd w:id="15"/>
      <w:r>
        <w:rPr>
          <w:b/>
        </w:rPr>
        <w:fldChar w:fldCharType="end"/>
      </w:r>
    </w:p>
    <w:sdt>
      <w:sdtPr>
        <w:rPr>
          <w:b/>
        </w:rPr>
        <w:id w:val="-645672935"/>
        <w:placeholder>
          <w:docPart w:val="45F2485635304B139BA1FA6B57F2DBE3"/>
        </w:placeholder>
        <w:showingPlcHdr/>
        <w:text/>
      </w:sdt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6" w:name="Eductionalpotential"/>
    <w:p w:rsidR="006B4A77" w:rsidRDefault="0069381E" w:rsidP="004E78E4">
      <w:pPr>
        <w:rPr>
          <w:b/>
        </w:rPr>
      </w:pPr>
      <w:r>
        <w:rPr>
          <w:b/>
        </w:rPr>
        <w:lastRenderedPageBreak/>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6"/>
      <w:r>
        <w:rPr>
          <w:b/>
        </w:rPr>
        <w:fldChar w:fldCharType="end"/>
      </w:r>
    </w:p>
    <w:sdt>
      <w:sdtPr>
        <w:rPr>
          <w:b/>
        </w:rPr>
        <w:id w:val="835349743"/>
        <w:placeholder>
          <w:docPart w:val="407475CB0B4E4F6191439A050F136FB9"/>
        </w:placeholder>
        <w:showingPlcHdr/>
        <w:text/>
      </w:sdt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7" w:name="Eductionalsetting"/>
    <w:p w:rsidR="0069381E" w:rsidRDefault="003F07ED" w:rsidP="004E78E4">
      <w:pPr>
        <w:rPr>
          <w:b/>
        </w:rPr>
      </w:pPr>
      <w:r>
        <w:rPr>
          <w:b/>
        </w:rPr>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7"/>
      <w:r>
        <w:rPr>
          <w:b/>
        </w:rPr>
        <w:fldChar w:fldCharType="end"/>
      </w:r>
    </w:p>
    <w:sdt>
      <w:sdtPr>
        <w:rPr>
          <w:b/>
        </w:rPr>
        <w:id w:val="-1739325669"/>
        <w:placeholder>
          <w:docPart w:val="43F2442298994EBA85FDEC095131AAF9"/>
        </w:placeholder>
        <w:showingPlcHdr/>
        <w:text/>
      </w:sdt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8" w:name="Noneducationalinterventions"/>
    <w:p w:rsidR="003F07ED" w:rsidRDefault="00EF7A6C" w:rsidP="004E78E4">
      <w:pPr>
        <w:rPr>
          <w:b/>
        </w:rPr>
      </w:pPr>
      <w:r>
        <w:rPr>
          <w:b/>
        </w:rPr>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8"/>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AA26A3" w:rsidP="004E78E4">
            <w:sdt>
              <w:sdtPr>
                <w:id w:val="41159146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AA26A3" w:rsidP="004E78E4">
            <w:sdt>
              <w:sdtPr>
                <w:id w:val="-102231820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bookmarkStart w:id="19" w:name="Needsassessment"/>
    <w:p w:rsidR="00B67F1F" w:rsidRPr="00CE6C98" w:rsidRDefault="00CE6C98" w:rsidP="004E78E4">
      <w:pPr>
        <w:rPr>
          <w:rStyle w:val="Hyperlink"/>
          <w:b/>
        </w:rPr>
      </w:pPr>
      <w:r>
        <w:rPr>
          <w:b/>
        </w:rPr>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9"/>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AA26A3" w:rsidP="004E78E4">
            <w:sdt>
              <w:sdtPr>
                <w:id w:val="-5709597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AA26A3" w:rsidP="004E78E4">
            <w:sdt>
              <w:sdtPr>
                <w:id w:val="-4712123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AA26A3" w:rsidP="004E78E4">
            <w:sdt>
              <w:sdtPr>
                <w:id w:val="1535076365"/>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AA26A3" w:rsidP="004E78E4">
            <w:sdt>
              <w:sdtPr>
                <w:id w:val="-1605876256"/>
                <w14:checkbox>
                  <w14:checked w14:val="0"/>
                  <w14:checkedState w14:val="2612" w14:font="MS Gothic"/>
                  <w14:uncheckedState w14:val="2610" w14:font="MS Gothic"/>
                </w14:checkbox>
              </w:sdt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AA26A3" w:rsidP="004E78E4">
            <w:sdt>
              <w:sdtPr>
                <w:id w:val="59128961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AA26A3" w:rsidP="004E78E4">
            <w:sdt>
              <w:sdtPr>
                <w:id w:val="-393744497"/>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AA26A3" w:rsidP="004E78E4">
            <w:sdt>
              <w:sdtPr>
                <w:id w:val="-112568800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AA26A3" w:rsidP="004E78E4">
            <w:sdt>
              <w:sdtPr>
                <w:id w:val="-154929855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AA26A3" w:rsidP="004E78E4">
            <w:sdt>
              <w:sdtPr>
                <w:id w:val="-181771893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AA26A3" w:rsidP="004E78E4">
            <w:sdt>
              <w:sdtPr>
                <w:id w:val="-12552831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AA26A3" w:rsidP="004E78E4">
            <w:sdt>
              <w:sdtPr>
                <w:id w:val="-288980529"/>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AA26A3" w:rsidP="004E78E4">
            <w:sdt>
              <w:sdtPr>
                <w:id w:val="116505165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AA26A3" w:rsidP="004E78E4">
            <w:sdt>
              <w:sdtPr>
                <w:id w:val="-2102479304"/>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AA26A3" w:rsidP="004E78E4">
            <w:sdt>
              <w:sdtPr>
                <w:id w:val="-183337191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20"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20"/>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AA26A3" w:rsidP="004E78E4">
            <w:sdt>
              <w:sdtPr>
                <w:id w:val="1624969709"/>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AA26A3" w:rsidP="004E78E4">
            <w:sdt>
              <w:sdtPr>
                <w:id w:val="-168850956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AA26A3" w:rsidP="004E78E4">
            <w:sdt>
              <w:sdtPr>
                <w:id w:val="-30039074"/>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AA26A3" w:rsidP="004E78E4">
            <w:sdt>
              <w:sdtPr>
                <w:id w:val="129648721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AA26A3" w:rsidP="004E78E4">
            <w:sdt>
              <w:sdtPr>
                <w:id w:val="-404991078"/>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AA26A3" w:rsidP="004E78E4">
            <w:sdt>
              <w:sdtPr>
                <w:id w:val="95721609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046963" w:rsidRDefault="00046963" w:rsidP="004E78E4">
      <w:pPr>
        <w:rPr>
          <w:b/>
        </w:rPr>
      </w:pPr>
    </w:p>
    <w:p w:rsidR="00046963" w:rsidRDefault="00046963" w:rsidP="004E78E4">
      <w:pPr>
        <w:rPr>
          <w:b/>
        </w:rPr>
      </w:pPr>
    </w:p>
    <w:p w:rsidR="00046963" w:rsidRDefault="00046963" w:rsidP="004E78E4">
      <w:pPr>
        <w:rPr>
          <w:b/>
        </w:rPr>
      </w:pPr>
    </w:p>
    <w:p w:rsidR="0096228A" w:rsidRDefault="0096228A" w:rsidP="004E78E4">
      <w:pPr>
        <w:rPr>
          <w:b/>
        </w:rPr>
      </w:pPr>
      <w:r>
        <w:rPr>
          <w:b/>
        </w:rPr>
        <w:lastRenderedPageBreak/>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AA26A3" w:rsidP="004E78E4">
            <w:sdt>
              <w:sdtPr>
                <w:id w:val="67670078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AA26A3" w:rsidP="004E78E4">
            <w:sdt>
              <w:sdtPr>
                <w:id w:val="-189595228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AA26A3" w:rsidP="004E78E4">
            <w:sdt>
              <w:sdtPr>
                <w:id w:val="1922289565"/>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AA26A3" w:rsidP="004E78E4">
            <w:sdt>
              <w:sdtPr>
                <w:id w:val="877745562"/>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AA26A3" w:rsidP="004E78E4">
            <w:sdt>
              <w:sdtPr>
                <w:id w:val="56445159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AA26A3" w:rsidP="004E78E4">
            <w:sdt>
              <w:sdtPr>
                <w:id w:val="117677852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AA26A3" w:rsidP="004E78E4">
            <w:sdt>
              <w:sdtPr>
                <w:id w:val="781847271"/>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AA26A3" w:rsidP="004E78E4">
            <w:sdt>
              <w:sdtPr>
                <w:id w:val="-196965918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AA26A3" w:rsidP="004E78E4">
            <w:sdt>
              <w:sdtPr>
                <w:id w:val="-90082285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AA26A3" w:rsidP="004E78E4">
            <w:sdt>
              <w:sdtPr>
                <w:id w:val="-2082825630"/>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AA26A3" w:rsidP="004E78E4">
            <w:sdt>
              <w:sdtPr>
                <w:id w:val="-1689062465"/>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AA26A3" w:rsidP="004E78E4">
            <w:sdt>
              <w:sdtPr>
                <w:id w:val="19621540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AA26A3" w:rsidP="004E78E4">
            <w:sdt>
              <w:sdtPr>
                <w:id w:val="1129971386"/>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AA26A3" w:rsidP="004E78E4">
            <w:sdt>
              <w:sdtPr>
                <w:id w:val="117499096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AA26A3" w:rsidP="004E78E4">
            <w:sdt>
              <w:sdtPr>
                <w:id w:val="-1721439279"/>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AA26A3" w:rsidP="004E78E4">
            <w:sdt>
              <w:sdtPr>
                <w:id w:val="515586054"/>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1" w:name="Barriersaddressed"/>
    <w:p w:rsidR="004836E3" w:rsidRDefault="004836E3" w:rsidP="004E78E4">
      <w:pPr>
        <w:rPr>
          <w:b/>
        </w:rPr>
      </w:pPr>
      <w:r>
        <w:rPr>
          <w:b/>
        </w:rPr>
        <w:fldChar w:fldCharType="begin"/>
      </w:r>
      <w:r>
        <w:rPr>
          <w:b/>
        </w:rPr>
        <w:instrText xml:space="preserve"> HYPERLINK  \l "Barriersaddressed" \o "This must be filled out for application approval." </w:instrText>
      </w:r>
      <w:r>
        <w:rPr>
          <w:b/>
        </w:rPr>
        <w:fldChar w:fldCharType="separate"/>
      </w:r>
      <w:r w:rsidRPr="004836E3">
        <w:rPr>
          <w:rStyle w:val="Hyperlink"/>
          <w:b/>
        </w:rPr>
        <w:t>Please explain how the identified barriers will be address?</w:t>
      </w:r>
      <w:bookmarkEnd w:id="21"/>
      <w:r>
        <w:rPr>
          <w:b/>
        </w:rPr>
        <w:fldChar w:fldCharType="end"/>
      </w:r>
    </w:p>
    <w:sdt>
      <w:sdtPr>
        <w:rPr>
          <w:b/>
        </w:rPr>
        <w:id w:val="-1538042116"/>
        <w:placeholder>
          <w:docPart w:val="A17F285AF3734ACE91605D9C28BC3206"/>
        </w:placeholder>
        <w:showingPlcHdr/>
        <w:text/>
      </w:sdt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896250" w:rsidRDefault="00896250" w:rsidP="00CD77B3">
      <w:pPr>
        <w:jc w:val="center"/>
        <w:rPr>
          <w:b/>
          <w:sz w:val="40"/>
          <w:szCs w:val="40"/>
          <w:u w:val="single"/>
        </w:rPr>
      </w:pPr>
      <w:r w:rsidRPr="00717DEC">
        <w:rPr>
          <w:b/>
          <w:sz w:val="40"/>
          <w:szCs w:val="40"/>
          <w:u w:val="single"/>
        </w:rPr>
        <w:t>Objectives, learning outcomes and Competencies</w:t>
      </w:r>
    </w:p>
    <w:p w:rsidR="001B41E0" w:rsidRPr="001B41E0" w:rsidRDefault="001B41E0" w:rsidP="001B41E0">
      <w:pPr>
        <w:rPr>
          <w:b/>
        </w:rPr>
      </w:pPr>
      <w:r w:rsidRPr="001505E4">
        <w:rPr>
          <w:b/>
          <w:sz w:val="48"/>
          <w:szCs w:val="48"/>
          <w:highlight w:val="yellow"/>
        </w:rPr>
        <w:t>**</w:t>
      </w:r>
      <w:r w:rsidRPr="001B41E0">
        <w:rPr>
          <w:b/>
          <w:highlight w:val="yellow"/>
        </w:rPr>
        <w:t xml:space="preserve">When entering </w:t>
      </w:r>
      <w:r>
        <w:rPr>
          <w:b/>
          <w:highlight w:val="yellow"/>
        </w:rPr>
        <w:t>Objectives,</w:t>
      </w:r>
      <w:r w:rsidRPr="001B41E0">
        <w:rPr>
          <w:b/>
          <w:highlight w:val="yellow"/>
        </w:rPr>
        <w:t xml:space="preserve"> Learning outcomes and Competencies for an RSS, enter general information that encompasses all of </w:t>
      </w:r>
      <w:r w:rsidR="001E75D0">
        <w:rPr>
          <w:b/>
          <w:highlight w:val="yellow"/>
        </w:rPr>
        <w:t xml:space="preserve">the </w:t>
      </w:r>
      <w:r w:rsidRPr="001B41E0">
        <w:rPr>
          <w:b/>
          <w:highlight w:val="yellow"/>
        </w:rPr>
        <w:t>RSS activit</w:t>
      </w:r>
      <w:r w:rsidR="001E75D0">
        <w:rPr>
          <w:b/>
          <w:highlight w:val="yellow"/>
        </w:rPr>
        <w:t>y</w:t>
      </w:r>
      <w:r w:rsidRPr="001B41E0">
        <w:rPr>
          <w:b/>
          <w:highlight w:val="yellow"/>
        </w:rPr>
        <w:t xml:space="preserve">, not each </w:t>
      </w:r>
      <w:r w:rsidR="001E75D0">
        <w:rPr>
          <w:b/>
          <w:highlight w:val="yellow"/>
        </w:rPr>
        <w:t>session</w:t>
      </w:r>
      <w:r w:rsidRPr="001B41E0">
        <w:rPr>
          <w:b/>
          <w:highlight w:val="yellow"/>
        </w:rPr>
        <w:t xml:space="preserve"> specifically.  Only after approval you will go into the backend of CloudCME to enter Specific Objectives for each </w:t>
      </w:r>
      <w:r w:rsidR="001E75D0">
        <w:rPr>
          <w:b/>
          <w:highlight w:val="yellow"/>
        </w:rPr>
        <w:t>session</w:t>
      </w:r>
      <w:r w:rsidR="00182E59">
        <w:rPr>
          <w:b/>
        </w:rPr>
        <w:t>.</w:t>
      </w:r>
    </w:p>
    <w:bookmarkStart w:id="22"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00E9387D">
        <w:rPr>
          <w:rStyle w:val="Hyperlink"/>
          <w:b/>
        </w:rPr>
        <w:t xml:space="preserve">Learning </w:t>
      </w:r>
      <w:r w:rsidRPr="00896250">
        <w:rPr>
          <w:rStyle w:val="Hyperlink"/>
          <w:b/>
        </w:rPr>
        <w:t>Objectives:</w:t>
      </w:r>
      <w:bookmarkEnd w:id="22"/>
    </w:p>
    <w:p w:rsidR="00896250" w:rsidRDefault="00896250" w:rsidP="00896250">
      <w:pPr>
        <w:pStyle w:val="ListParagraph"/>
        <w:numPr>
          <w:ilvl w:val="0"/>
          <w:numId w:val="2"/>
        </w:numPr>
        <w:rPr>
          <w:b/>
          <w:u w:val="single"/>
        </w:rPr>
      </w:pPr>
      <w:r>
        <w:rPr>
          <w:b/>
          <w:u w:val="single"/>
        </w:rPr>
        <w:fldChar w:fldCharType="end"/>
      </w:r>
      <w:hyperlink r:id="rId11"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t>8.</w:t>
            </w:r>
          </w:p>
        </w:tc>
      </w:tr>
    </w:tbl>
    <w:p w:rsidR="00896250" w:rsidRDefault="00896250" w:rsidP="00896250">
      <w:pPr>
        <w:rPr>
          <w:b/>
          <w:u w:val="single"/>
        </w:rPr>
      </w:pPr>
    </w:p>
    <w:bookmarkStart w:id="23" w:name="Outcomes"/>
    <w:p w:rsidR="00A824F5" w:rsidRDefault="00A824F5" w:rsidP="00896250">
      <w:pPr>
        <w:rPr>
          <w:b/>
          <w:u w:val="single"/>
        </w:rPr>
      </w:pPr>
      <w:r>
        <w:rPr>
          <w:b/>
          <w:u w:val="single"/>
        </w:rPr>
        <w:lastRenderedPageBreak/>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3"/>
      <w:r>
        <w:rPr>
          <w:b/>
          <w:u w:val="single"/>
        </w:rPr>
        <w:fldChar w:fldCharType="end"/>
      </w:r>
    </w:p>
    <w:p w:rsidR="00A824F5" w:rsidRDefault="003B05AE" w:rsidP="00896250">
      <w:r w:rsidRPr="003B05AE">
        <w:t xml:space="preserve">Outcomes are not required for application approval.  However, if any are selected, and the activity is audited, the expectation would be for the activity planning committee to be able to show outcome data gathered.    </w:t>
      </w:r>
    </w:p>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AA26A3" w:rsidP="00896250">
            <w:sdt>
              <w:sdtPr>
                <w:id w:val="-11352624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AA26A3" w:rsidP="00896250">
            <w:sdt>
              <w:sdtPr>
                <w:id w:val="-141323149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AA26A3" w:rsidP="00896250">
            <w:sdt>
              <w:sdtPr>
                <w:id w:val="-145323548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AA26A3" w:rsidP="00896250">
            <w:sdt>
              <w:sdtPr>
                <w:id w:val="1497455084"/>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AA26A3" w:rsidP="00896250">
            <w:sdt>
              <w:sdtPr>
                <w:id w:val="-1662617088"/>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AA26A3" w:rsidP="00896250">
            <w:sdt>
              <w:sdtPr>
                <w:id w:val="403877306"/>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4" w:name="other1"/>
      <w:r>
        <w:rPr>
          <w:b/>
        </w:rPr>
        <w:t>If Other, please specify:</w:t>
      </w:r>
    </w:p>
    <w:sdt>
      <w:sdtPr>
        <w:rPr>
          <w:b/>
        </w:rPr>
        <w:id w:val="611319437"/>
        <w:placeholder>
          <w:docPart w:val="C78B1DB378344B1B8CE6347024ABE454"/>
        </w:placeholder>
        <w:showingPlcHdr/>
        <w:text/>
      </w:sdtPr>
      <w:sdtContent>
        <w:p w:rsidR="005C4580" w:rsidRPr="003B05AE" w:rsidRDefault="005C4580" w:rsidP="00896250">
          <w:pPr>
            <w:rPr>
              <w:b/>
            </w:rPr>
          </w:pPr>
          <w:r w:rsidRPr="0024469B">
            <w:rPr>
              <w:rStyle w:val="PlaceholderText"/>
            </w:rPr>
            <w:t>Click or tap here to enter text.</w:t>
          </w:r>
        </w:p>
      </w:sdtContent>
    </w:sdt>
    <w:bookmarkEnd w:id="24"/>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AA26A3">
            <w:sdt>
              <w:sdtPr>
                <w:id w:val="86517443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AA26A3">
            <w:sdt>
              <w:sdtPr>
                <w:id w:val="86132676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AA26A3">
            <w:sdt>
              <w:sdtPr>
                <w:id w:val="-90012779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AA26A3">
            <w:sdt>
              <w:sdtPr>
                <w:id w:val="578940695"/>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AA26A3">
            <w:sdt>
              <w:sdtPr>
                <w:id w:val="-6634622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AA26A3">
            <w:sdt>
              <w:sdtPr>
                <w:id w:val="-160295326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AA26A3">
            <w:sdt>
              <w:sdtPr>
                <w:id w:val="49237970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t>If Other, please specify:</w:t>
      </w:r>
    </w:p>
    <w:sdt>
      <w:sdtPr>
        <w:rPr>
          <w:b/>
        </w:rPr>
        <w:id w:val="-1201162446"/>
        <w:placeholder>
          <w:docPart w:val="B5393B04F67B4B7DA03BBB2F31168555"/>
        </w:placeholder>
        <w:showingPlcHdr/>
        <w:text/>
      </w:sdtPr>
      <w:sdtContent>
        <w:p w:rsidR="005C4580" w:rsidRDefault="005C4580" w:rsidP="005C4580">
          <w:pPr>
            <w:rPr>
              <w:b/>
            </w:rPr>
          </w:pPr>
          <w:r w:rsidRPr="0024469B">
            <w:rPr>
              <w:rStyle w:val="PlaceholderText"/>
            </w:rPr>
            <w:t>Click or tap here to enter text.</w:t>
          </w:r>
        </w:p>
      </w:sdtContent>
    </w:sdt>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AA26A3">
            <w:sdt>
              <w:sdtPr>
                <w:id w:val="-104321783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AA26A3">
            <w:sdt>
              <w:sdtPr>
                <w:id w:val="38323117"/>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AA26A3">
            <w:sdt>
              <w:sdtPr>
                <w:id w:val="32047269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AA26A3">
            <w:sdt>
              <w:sdtPr>
                <w:id w:val="912670454"/>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AA26A3">
            <w:sdt>
              <w:sdtPr>
                <w:id w:val="-131178124"/>
                <w14:checkbox>
                  <w14:checked w14:val="0"/>
                  <w14:checkedState w14:val="2612" w14:font="MS Gothic"/>
                  <w14:uncheckedState w14:val="2610" w14:font="MS Gothic"/>
                </w14:checkbox>
              </w:sdt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If Other, please specify:</w:t>
      </w:r>
    </w:p>
    <w:sdt>
      <w:sdtPr>
        <w:rPr>
          <w:b/>
        </w:rPr>
        <w:id w:val="-1678575745"/>
        <w:placeholder>
          <w:docPart w:val="4F163B6538014DF5A76ED2721CD04172"/>
        </w:placeholder>
        <w:showingPlcHdr/>
        <w:text/>
      </w:sdtPr>
      <w:sdtContent>
        <w:p w:rsidR="00104155" w:rsidRDefault="00E1395C">
          <w:pPr>
            <w:rPr>
              <w:b/>
            </w:rPr>
          </w:pPr>
          <w:r w:rsidRPr="0024469B">
            <w:rPr>
              <w:rStyle w:val="PlaceholderText"/>
            </w:rPr>
            <w:t>Click or tap here to enter text.</w:t>
          </w:r>
        </w:p>
      </w:sdtContent>
    </w:sdt>
    <w:bookmarkStart w:id="25"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5"/>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AA26A3">
            <w:sdt>
              <w:sdtPr>
                <w:id w:val="-183474340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AA26A3">
            <w:sdt>
              <w:sdtPr>
                <w:id w:val="140025809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AA26A3">
            <w:sdt>
              <w:sdtPr>
                <w:id w:val="125598388"/>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AA26A3">
            <w:sdt>
              <w:sdtPr>
                <w:id w:val="180588446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AA26A3">
            <w:sdt>
              <w:sdtPr>
                <w:id w:val="-1252662005"/>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AA26A3">
            <w:sdt>
              <w:sdtPr>
                <w:id w:val="-13171077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CD77B3" w:rsidRDefault="00CD77B3">
      <w:pPr>
        <w:rPr>
          <w:b/>
        </w:rPr>
      </w:pPr>
    </w:p>
    <w:p w:rsidR="00CD77B3" w:rsidRDefault="00CD77B3">
      <w:pPr>
        <w:rPr>
          <w:b/>
        </w:rPr>
      </w:pPr>
    </w:p>
    <w:p w:rsidR="00E56E36" w:rsidRDefault="00E56E36">
      <w:pPr>
        <w:rPr>
          <w:b/>
        </w:rPr>
      </w:pPr>
      <w:bookmarkStart w:id="26" w:name="_GoBack"/>
      <w:bookmarkEnd w:id="26"/>
      <w:r>
        <w:rPr>
          <w:b/>
        </w:rPr>
        <w:lastRenderedPageBreak/>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AA26A3">
            <w:sdt>
              <w:sdtPr>
                <w:id w:val="57856887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AA26A3">
            <w:sdt>
              <w:sdtPr>
                <w:id w:val="-47059834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AA26A3">
            <w:sdt>
              <w:sdtPr>
                <w:id w:val="-560405050"/>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AA26A3">
            <w:sdt>
              <w:sdtPr>
                <w:id w:val="19058627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AA26A3">
            <w:sdt>
              <w:sdtPr>
                <w:id w:val="99445979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AA26A3">
            <w:sdt>
              <w:sdtPr>
                <w:id w:val="-95247851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AA26A3">
            <w:sdt>
              <w:sdtPr>
                <w:id w:val="-174008319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AA26A3" w:rsidP="00424097">
            <w:sdt>
              <w:sdtPr>
                <w:id w:val="-36961265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AA26A3">
            <w:sdt>
              <w:sdtPr>
                <w:id w:val="102375651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Teams and Teamwork</w:t>
            </w:r>
          </w:p>
        </w:tc>
      </w:tr>
    </w:tbl>
    <w:p w:rsidR="00CD77B3" w:rsidRDefault="00CD77B3">
      <w:pPr>
        <w:rPr>
          <w:b/>
        </w:rPr>
      </w:pPr>
      <w:bookmarkStart w:id="27" w:name="AMAPRA"/>
    </w:p>
    <w:p w:rsidR="005F1184" w:rsidRDefault="00AA26A3">
      <w:pPr>
        <w:rPr>
          <w:b/>
        </w:rPr>
      </w:pPr>
      <w:hyperlink w:anchor="AMAPRA" w:tooltip="Select all that apply if applicable." w:history="1">
        <w:r w:rsidR="005F1184" w:rsidRPr="005F1184">
          <w:rPr>
            <w:rStyle w:val="Hyperlink"/>
            <w:b/>
          </w:rPr>
          <w:t>AMA PRA Skills and Procedures:</w:t>
        </w:r>
        <w:bookmarkEnd w:id="27"/>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AA26A3">
            <w:sdt>
              <w:sdtPr>
                <w:id w:val="-1485313101"/>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AA26A3">
            <w:sdt>
              <w:sdtPr>
                <w:id w:val="-573974548"/>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AA26A3">
            <w:sdt>
              <w:sdtPr>
                <w:id w:val="-1387330286"/>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AA26A3">
            <w:sdt>
              <w:sdtPr>
                <w:id w:val="-241643200"/>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bookmarkStart w:id="28" w:name="Commercialsupport"/>
    <w:bookmarkStart w:id="29" w:name="NursingQualityOutcomeMeasures"/>
    <w:p w:rsidR="00AA26A3" w:rsidRDefault="00AA26A3" w:rsidP="00AA26A3">
      <w:pPr>
        <w:rPr>
          <w:b/>
          <w:u w:val="single"/>
        </w:rPr>
      </w:pPr>
      <w:r>
        <w:rPr>
          <w:b/>
          <w:u w:val="single"/>
        </w:rPr>
        <w:fldChar w:fldCharType="begin"/>
      </w:r>
      <w:r>
        <w:rPr>
          <w:b/>
          <w:u w:val="single"/>
        </w:rPr>
        <w:instrText xml:space="preserve"> HYPERLINK  \l "NursingQualityOutcomeMeasures" \o "If offering ANCC credit, please select all that apply" </w:instrText>
      </w:r>
      <w:r>
        <w:rPr>
          <w:b/>
          <w:u w:val="single"/>
        </w:rPr>
        <w:fldChar w:fldCharType="separate"/>
      </w:r>
      <w:r w:rsidRPr="0075746D">
        <w:rPr>
          <w:rStyle w:val="Hyperlink"/>
          <w:b/>
        </w:rPr>
        <w:t>Nursing Quality Outcome Measures:</w:t>
      </w:r>
      <w:r>
        <w:rPr>
          <w:b/>
          <w:u w:val="single"/>
        </w:rPr>
        <w:fldChar w:fldCharType="end"/>
      </w:r>
    </w:p>
    <w:tbl>
      <w:tblPr>
        <w:tblStyle w:val="TableGrid"/>
        <w:tblW w:w="0" w:type="auto"/>
        <w:tblLook w:val="04A0" w:firstRow="1" w:lastRow="0" w:firstColumn="1" w:lastColumn="0" w:noHBand="0" w:noVBand="1"/>
      </w:tblPr>
      <w:tblGrid>
        <w:gridCol w:w="4675"/>
        <w:gridCol w:w="4675"/>
      </w:tblGrid>
      <w:tr w:rsidR="00AA26A3" w:rsidTr="00AA26A3">
        <w:tc>
          <w:tcPr>
            <w:tcW w:w="4675" w:type="dxa"/>
          </w:tcPr>
          <w:p w:rsidR="00AA26A3" w:rsidRPr="0075746D" w:rsidRDefault="00AA26A3" w:rsidP="00AA26A3">
            <w:pPr>
              <w:rPr>
                <w:rFonts w:cstheme="minorHAnsi"/>
              </w:rPr>
            </w:pPr>
            <w:sdt>
              <w:sdtPr>
                <w:rPr>
                  <w:rFonts w:cstheme="minorHAnsi"/>
                </w:rPr>
                <w:id w:val="16295890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75746D">
              <w:rPr>
                <w:rFonts w:cstheme="minorHAnsi"/>
              </w:rPr>
              <w:t>Professional practice Behaviors</w:t>
            </w:r>
          </w:p>
        </w:tc>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1919167284"/>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High Quality Care Based on Best Available Evidence</w:t>
            </w:r>
          </w:p>
        </w:tc>
      </w:tr>
      <w:tr w:rsidR="00AA26A3" w:rsidTr="00AA26A3">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1296650623"/>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Leadership Skills</w:t>
            </w:r>
          </w:p>
        </w:tc>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215706328"/>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Improvement in Nursing Practice</w:t>
            </w:r>
          </w:p>
        </w:tc>
      </w:tr>
      <w:tr w:rsidR="00AA26A3" w:rsidTr="00AA26A3">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957880491"/>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Critical Thinking Skills</w:t>
            </w:r>
          </w:p>
        </w:tc>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1122584042"/>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Improvement in Patient Outcomes</w:t>
            </w:r>
          </w:p>
        </w:tc>
      </w:tr>
      <w:tr w:rsidR="00AA26A3" w:rsidTr="00AA26A3">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586428588"/>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Nurse Competence</w:t>
            </w:r>
          </w:p>
        </w:tc>
        <w:tc>
          <w:tcPr>
            <w:tcW w:w="4675" w:type="dxa"/>
          </w:tcPr>
          <w:p w:rsidR="00AA26A3" w:rsidRPr="0075746D" w:rsidRDefault="00AA26A3" w:rsidP="00AA26A3">
            <w:pPr>
              <w:rPr>
                <w:rFonts w:cstheme="minorHAnsi"/>
                <w:b/>
                <w:u w:val="single"/>
              </w:rPr>
            </w:pPr>
            <w:sdt>
              <w:sdtPr>
                <w:rPr>
                  <w:rFonts w:cstheme="minorHAnsi"/>
                  <w:color w:val="111111"/>
                  <w:shd w:val="clear" w:color="auto" w:fill="FFFFFF"/>
                </w:rPr>
                <w:id w:val="1967775439"/>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75746D">
              <w:rPr>
                <w:rFonts w:cstheme="minorHAnsi"/>
                <w:color w:val="111111"/>
                <w:shd w:val="clear" w:color="auto" w:fill="FFFFFF"/>
              </w:rPr>
              <w:t>Improvement in Nursing Care Delivery</w:t>
            </w:r>
          </w:p>
        </w:tc>
      </w:tr>
      <w:bookmarkEnd w:id="29"/>
    </w:tbl>
    <w:p w:rsidR="00AA26A3" w:rsidRDefault="00AA26A3" w:rsidP="00AA26A3"/>
    <w:p w:rsidR="00AA26A3" w:rsidRDefault="00AA26A3" w:rsidP="00AA26A3">
      <w:pPr>
        <w:rPr>
          <w:b/>
          <w:u w:val="single"/>
        </w:rPr>
      </w:pPr>
      <w:hyperlink w:anchor="CAPEPTCBCompetencies" w:tooltip="If offering credits for Pharmacists (CAPE) please select all that apply and/or if offering credit for Pharmacy Technicians (PTCB) please select all that apply" w:history="1">
        <w:r w:rsidRPr="00503C7A">
          <w:rPr>
            <w:rStyle w:val="Hyperlink"/>
            <w:b/>
          </w:rPr>
          <w:t>CAPE &amp; PTCB Competencies:</w:t>
        </w:r>
      </w:hyperlink>
    </w:p>
    <w:p w:rsidR="00AA26A3" w:rsidRDefault="00AA26A3" w:rsidP="00AA26A3">
      <w:pPr>
        <w:rPr>
          <w:b/>
        </w:rPr>
      </w:pPr>
      <w:r w:rsidRPr="00446641">
        <w:rPr>
          <w:b/>
        </w:rPr>
        <w:t>CAPE Competencies:</w:t>
      </w:r>
    </w:p>
    <w:tbl>
      <w:tblPr>
        <w:tblStyle w:val="TableGrid"/>
        <w:tblW w:w="0" w:type="auto"/>
        <w:tblLook w:val="04A0" w:firstRow="1" w:lastRow="0" w:firstColumn="1" w:lastColumn="0" w:noHBand="0" w:noVBand="1"/>
      </w:tblPr>
      <w:tblGrid>
        <w:gridCol w:w="3116"/>
        <w:gridCol w:w="3117"/>
        <w:gridCol w:w="3117"/>
      </w:tblGrid>
      <w:tr w:rsidR="00AA26A3" w:rsidTr="00AA26A3">
        <w:tc>
          <w:tcPr>
            <w:tcW w:w="3116" w:type="dxa"/>
          </w:tcPr>
          <w:p w:rsidR="00AA26A3" w:rsidRPr="00446641" w:rsidRDefault="00AA26A3" w:rsidP="00AA26A3">
            <w:pPr>
              <w:rPr>
                <w:rFonts w:cstheme="minorHAnsi"/>
                <w:b/>
              </w:rPr>
            </w:pPr>
            <w:sdt>
              <w:sdtPr>
                <w:rPr>
                  <w:rFonts w:cstheme="minorHAnsi"/>
                  <w:color w:val="111111"/>
                  <w:shd w:val="clear" w:color="auto" w:fill="FFFFFF"/>
                </w:rPr>
                <w:id w:val="748160410"/>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Learner</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04627624"/>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Problem Solving</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173567073"/>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Communication</w:t>
            </w:r>
          </w:p>
        </w:tc>
      </w:tr>
      <w:tr w:rsidR="00AA26A3" w:rsidTr="00AA26A3">
        <w:tc>
          <w:tcPr>
            <w:tcW w:w="3116" w:type="dxa"/>
          </w:tcPr>
          <w:p w:rsidR="00AA26A3" w:rsidRPr="00446641" w:rsidRDefault="00AA26A3" w:rsidP="00AA26A3">
            <w:pPr>
              <w:rPr>
                <w:rFonts w:cstheme="minorHAnsi"/>
                <w:b/>
              </w:rPr>
            </w:pPr>
            <w:sdt>
              <w:sdtPr>
                <w:rPr>
                  <w:rFonts w:cstheme="minorHAnsi"/>
                  <w:color w:val="111111"/>
                  <w:shd w:val="clear" w:color="auto" w:fill="FFFFFF"/>
                </w:rPr>
                <w:id w:val="891540339"/>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Practice-Centered Care</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247264240"/>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Educator</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122955303"/>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Self-Awareness</w:t>
            </w:r>
          </w:p>
        </w:tc>
      </w:tr>
      <w:tr w:rsidR="00AA26A3" w:rsidTr="00AA26A3">
        <w:tc>
          <w:tcPr>
            <w:tcW w:w="3116" w:type="dxa"/>
          </w:tcPr>
          <w:p w:rsidR="00AA26A3" w:rsidRPr="00446641" w:rsidRDefault="00AA26A3" w:rsidP="00AA26A3">
            <w:pPr>
              <w:rPr>
                <w:rFonts w:cstheme="minorHAnsi"/>
                <w:b/>
              </w:rPr>
            </w:pPr>
            <w:sdt>
              <w:sdtPr>
                <w:rPr>
                  <w:rFonts w:cstheme="minorHAnsi"/>
                  <w:color w:val="111111"/>
                  <w:shd w:val="clear" w:color="auto" w:fill="FFFFFF"/>
                </w:rPr>
                <w:id w:val="1363251061"/>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Medication Use Systems</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26988949"/>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Patient Advocacy</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986046907"/>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Leadership</w:t>
            </w:r>
          </w:p>
        </w:tc>
      </w:tr>
      <w:tr w:rsidR="00AA26A3" w:rsidTr="00AA26A3">
        <w:tc>
          <w:tcPr>
            <w:tcW w:w="3116" w:type="dxa"/>
          </w:tcPr>
          <w:p w:rsidR="00AA26A3" w:rsidRPr="00446641" w:rsidRDefault="00AA26A3" w:rsidP="00AA26A3">
            <w:pPr>
              <w:rPr>
                <w:rFonts w:cstheme="minorHAnsi"/>
                <w:b/>
              </w:rPr>
            </w:pPr>
            <w:sdt>
              <w:sdtPr>
                <w:rPr>
                  <w:rFonts w:cstheme="minorHAnsi"/>
                  <w:color w:val="111111"/>
                  <w:shd w:val="clear" w:color="auto" w:fill="FFFFFF"/>
                </w:rPr>
                <w:id w:val="-795062311"/>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Health and Wellness</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751659738"/>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Interprofessional Collaboration</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2095039880"/>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Innovation and Entrepreneurship</w:t>
            </w:r>
          </w:p>
        </w:tc>
      </w:tr>
      <w:tr w:rsidR="00AA26A3" w:rsidTr="00AA26A3">
        <w:tc>
          <w:tcPr>
            <w:tcW w:w="3116" w:type="dxa"/>
          </w:tcPr>
          <w:p w:rsidR="00AA26A3" w:rsidRPr="00446641" w:rsidRDefault="00AA26A3" w:rsidP="00AA26A3">
            <w:pPr>
              <w:rPr>
                <w:rFonts w:cstheme="minorHAnsi"/>
                <w:b/>
              </w:rPr>
            </w:pPr>
            <w:sdt>
              <w:sdtPr>
                <w:rPr>
                  <w:rFonts w:cstheme="minorHAnsi"/>
                  <w:color w:val="111111"/>
                  <w:shd w:val="clear" w:color="auto" w:fill="FFFFFF"/>
                </w:rPr>
                <w:id w:val="-1869520771"/>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Population-Based Care</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237362723"/>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Cultural Sensitivity</w:t>
            </w:r>
          </w:p>
        </w:tc>
        <w:tc>
          <w:tcPr>
            <w:tcW w:w="3117" w:type="dxa"/>
          </w:tcPr>
          <w:p w:rsidR="00AA26A3" w:rsidRPr="00446641" w:rsidRDefault="00AA26A3" w:rsidP="00AA26A3">
            <w:pPr>
              <w:rPr>
                <w:rFonts w:cstheme="minorHAnsi"/>
                <w:b/>
              </w:rPr>
            </w:pPr>
            <w:sdt>
              <w:sdtPr>
                <w:rPr>
                  <w:rFonts w:cstheme="minorHAnsi"/>
                  <w:color w:val="111111"/>
                  <w:shd w:val="clear" w:color="auto" w:fill="FFFFFF"/>
                </w:rPr>
                <w:id w:val="1519888054"/>
                <w14:checkbox>
                  <w14:checked w14:val="0"/>
                  <w14:checkedState w14:val="2612" w14:font="MS Gothic"/>
                  <w14:uncheckedState w14:val="2610" w14:font="MS Gothic"/>
                </w14:checkbox>
              </w:sdtPr>
              <w:sdtContent>
                <w:r>
                  <w:rPr>
                    <w:rFonts w:ascii="MS Gothic" w:eastAsia="MS Gothic" w:hAnsi="MS Gothic" w:cstheme="minorHAnsi" w:hint="eastAsia"/>
                    <w:color w:val="111111"/>
                    <w:shd w:val="clear" w:color="auto" w:fill="FFFFFF"/>
                  </w:rPr>
                  <w:t>☐</w:t>
                </w:r>
              </w:sdtContent>
            </w:sdt>
            <w:r>
              <w:rPr>
                <w:rFonts w:cstheme="minorHAnsi"/>
                <w:color w:val="111111"/>
                <w:shd w:val="clear" w:color="auto" w:fill="FFFFFF"/>
              </w:rPr>
              <w:t xml:space="preserve"> </w:t>
            </w:r>
            <w:r w:rsidRPr="00446641">
              <w:rPr>
                <w:rFonts w:cstheme="minorHAnsi"/>
                <w:color w:val="111111"/>
                <w:shd w:val="clear" w:color="auto" w:fill="FFFFFF"/>
              </w:rPr>
              <w:t>Professionalism</w:t>
            </w:r>
          </w:p>
        </w:tc>
      </w:tr>
    </w:tbl>
    <w:p w:rsidR="00AA26A3" w:rsidRDefault="00AA26A3" w:rsidP="00AA26A3">
      <w:pPr>
        <w:rPr>
          <w:b/>
        </w:rPr>
      </w:pPr>
    </w:p>
    <w:p w:rsidR="00AA26A3" w:rsidRDefault="00AA26A3" w:rsidP="00AA26A3">
      <w:pPr>
        <w:rPr>
          <w:b/>
        </w:rPr>
      </w:pPr>
      <w:r>
        <w:rPr>
          <w:b/>
        </w:rPr>
        <w:t>PTCB Competencies:</w:t>
      </w:r>
    </w:p>
    <w:tbl>
      <w:tblPr>
        <w:tblStyle w:val="TableGrid"/>
        <w:tblW w:w="0" w:type="auto"/>
        <w:tblLook w:val="04A0" w:firstRow="1" w:lastRow="0" w:firstColumn="1" w:lastColumn="0" w:noHBand="0" w:noVBand="1"/>
      </w:tblPr>
      <w:tblGrid>
        <w:gridCol w:w="3116"/>
        <w:gridCol w:w="3117"/>
        <w:gridCol w:w="3117"/>
      </w:tblGrid>
      <w:tr w:rsidR="00AA26A3" w:rsidRPr="00CD77B3" w:rsidTr="00AA26A3">
        <w:tc>
          <w:tcPr>
            <w:tcW w:w="3116"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235349488"/>
                <w14:checkbox>
                  <w14:checked w14:val="0"/>
                  <w14:checkedState w14:val="2612" w14:font="MS Gothic"/>
                  <w14:uncheckedState w14:val="2610" w14:font="MS Gothic"/>
                </w14:checkbox>
              </w:sdtPr>
              <w:sdtContent>
                <w:r w:rsidR="00CD77B3"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Pharmacology for Pharmacy Technicians</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56759771"/>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Pharmacy Quality Assurance</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891922893"/>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Pharmacy Information Systems Usage</w:t>
            </w:r>
          </w:p>
        </w:tc>
      </w:tr>
      <w:tr w:rsidR="00AA26A3" w:rsidRPr="00CD77B3" w:rsidTr="00AA26A3">
        <w:tc>
          <w:tcPr>
            <w:tcW w:w="3116"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244062845"/>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Pharmacy Law and Regulations</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349015137"/>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Medication Order Entry and Fill Process</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443307591"/>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Verbal Communication Skills for Pharmacy Technicians</w:t>
            </w:r>
          </w:p>
        </w:tc>
      </w:tr>
      <w:tr w:rsidR="00AA26A3" w:rsidRPr="00CD77B3" w:rsidTr="00AA26A3">
        <w:trPr>
          <w:gridAfter w:val="1"/>
          <w:wAfter w:w="3117" w:type="dxa"/>
        </w:trPr>
        <w:tc>
          <w:tcPr>
            <w:tcW w:w="3116"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87206446"/>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Sterile and Non-Sterile Compounding</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896799949"/>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Pharmacy Inventory Management</w:t>
            </w:r>
          </w:p>
        </w:tc>
      </w:tr>
      <w:tr w:rsidR="00AA26A3" w:rsidRPr="00CD77B3" w:rsidTr="00AA26A3">
        <w:trPr>
          <w:gridAfter w:val="1"/>
          <w:wAfter w:w="3117" w:type="dxa"/>
        </w:trPr>
        <w:tc>
          <w:tcPr>
            <w:tcW w:w="3116"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965154"/>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Medication Safety</w:t>
            </w:r>
          </w:p>
        </w:tc>
        <w:tc>
          <w:tcPr>
            <w:tcW w:w="3117" w:type="dxa"/>
          </w:tcPr>
          <w:p w:rsidR="00AA26A3" w:rsidRPr="00CD77B3" w:rsidRDefault="00AA26A3" w:rsidP="00AA26A3">
            <w:pPr>
              <w:rPr>
                <w:rFonts w:cstheme="minorHAnsi"/>
                <w:b/>
                <w:sz w:val="18"/>
                <w:szCs w:val="18"/>
              </w:rPr>
            </w:pPr>
            <w:sdt>
              <w:sdtPr>
                <w:rPr>
                  <w:rFonts w:cstheme="minorHAnsi"/>
                  <w:color w:val="111111"/>
                  <w:sz w:val="18"/>
                  <w:szCs w:val="18"/>
                  <w:shd w:val="clear" w:color="auto" w:fill="FFFFFF"/>
                </w:rPr>
                <w:id w:val="-128329671"/>
                <w14:checkbox>
                  <w14:checked w14:val="0"/>
                  <w14:checkedState w14:val="2612" w14:font="MS Gothic"/>
                  <w14:uncheckedState w14:val="2610" w14:font="MS Gothic"/>
                </w14:checkbox>
              </w:sdtPr>
              <w:sdtContent>
                <w:r w:rsidRPr="00CD77B3">
                  <w:rPr>
                    <w:rFonts w:ascii="MS Gothic" w:eastAsia="MS Gothic" w:hAnsi="MS Gothic" w:cstheme="minorHAnsi" w:hint="eastAsia"/>
                    <w:color w:val="111111"/>
                    <w:sz w:val="18"/>
                    <w:szCs w:val="18"/>
                    <w:shd w:val="clear" w:color="auto" w:fill="FFFFFF"/>
                  </w:rPr>
                  <w:t>☐</w:t>
                </w:r>
              </w:sdtContent>
            </w:sdt>
            <w:r w:rsidRPr="00CD77B3">
              <w:rPr>
                <w:rFonts w:cstheme="minorHAnsi"/>
                <w:color w:val="111111"/>
                <w:sz w:val="18"/>
                <w:szCs w:val="18"/>
                <w:shd w:val="clear" w:color="auto" w:fill="FFFFFF"/>
              </w:rPr>
              <w:t xml:space="preserve"> Pharmacy Billing and Reimbursement</w:t>
            </w:r>
          </w:p>
        </w:tc>
      </w:tr>
    </w:tbl>
    <w:p w:rsidR="00D74241" w:rsidRDefault="00D74241" w:rsidP="00CD77B3">
      <w:pPr>
        <w:jc w:val="center"/>
        <w:rPr>
          <w:b/>
          <w:sz w:val="40"/>
          <w:szCs w:val="40"/>
          <w:u w:val="single"/>
        </w:rPr>
      </w:pPr>
      <w:r w:rsidRPr="00D74241">
        <w:rPr>
          <w:b/>
          <w:sz w:val="40"/>
          <w:szCs w:val="40"/>
          <w:u w:val="single"/>
        </w:rPr>
        <w:lastRenderedPageBreak/>
        <w:t>Commercial Support</w:t>
      </w:r>
    </w:p>
    <w:p w:rsidR="00D74241" w:rsidRPr="00D74241" w:rsidRDefault="00D74241" w:rsidP="00D74241">
      <w:pPr>
        <w:jc w:val="center"/>
        <w:rPr>
          <w:b/>
          <w:sz w:val="40"/>
          <w:szCs w:val="40"/>
          <w:u w:val="single"/>
        </w:rPr>
      </w:pPr>
    </w:p>
    <w:p w:rsidR="00A16108" w:rsidRDefault="00AA26A3">
      <w:pPr>
        <w:rPr>
          <w:b/>
        </w:rPr>
      </w:pPr>
      <w:hyperlink w:anchor="Commercialsupport" w:tooltip="Currenlty MaineHealth does not accredit learning activities with Commercial support." w:history="1">
        <w:r w:rsidR="00A16108" w:rsidRPr="00A16108">
          <w:rPr>
            <w:rStyle w:val="Hyperlink"/>
            <w:b/>
          </w:rPr>
          <w:t>Commercial Support:</w:t>
        </w:r>
        <w:bookmarkEnd w:id="28"/>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2" w:history="1">
        <w:r w:rsidRPr="00A16108">
          <w:rPr>
            <w:rStyle w:val="Hyperlink"/>
            <w:b/>
          </w:rPr>
          <w:t>Cloudcmehelp@mmc.org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AA26A3">
            <w:sdt>
              <w:sdtPr>
                <w:id w:val="1738903352"/>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AA26A3">
            <w:sdt>
              <w:sdtPr>
                <w:id w:val="-960342935"/>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t>Commendation Criteria</w:t>
      </w:r>
    </w:p>
    <w:p w:rsidR="00403DFE" w:rsidRDefault="00403DFE" w:rsidP="00403DFE">
      <w:pPr>
        <w:jc w:val="center"/>
        <w:rPr>
          <w:b/>
        </w:rPr>
      </w:pPr>
    </w:p>
    <w:bookmarkStart w:id="30" w:name="JAcommendation"/>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bookmarkEnd w:id="30"/>
    <w:p w:rsidR="00A16108" w:rsidRDefault="00403DFE" w:rsidP="007A22B9">
      <w:pPr>
        <w:pStyle w:val="ListParagraph"/>
        <w:numPr>
          <w:ilvl w:val="0"/>
          <w:numId w:val="2"/>
        </w:numPr>
      </w:pPr>
      <w:r>
        <w:fldChar w:fldCharType="end"/>
      </w:r>
      <w:hyperlink r:id="rId13"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AA26A3" w:rsidP="007A22B9">
            <w:sdt>
              <w:sdtPr>
                <w:id w:val="-1650180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AA26A3" w:rsidP="007A22B9">
            <w:sdt>
              <w:sdtPr>
                <w:id w:val="-163617005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AA26A3" w:rsidP="007A22B9">
            <w:sdt>
              <w:sdtPr>
                <w:id w:val="122957569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AA26A3" w:rsidP="00D7029F">
            <w:sdt>
              <w:sdtPr>
                <w:id w:val="49261064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AA26A3" w:rsidP="007A22B9">
            <w:sdt>
              <w:sdtPr>
                <w:id w:val="-8765502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AA26A3" w:rsidP="00D7029F">
            <w:sdt>
              <w:sdtPr>
                <w:id w:val="48443764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AA26A3" w:rsidP="007A22B9">
            <w:sdt>
              <w:sdtPr>
                <w:id w:val="-48940803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AA26A3" w:rsidP="007A22B9">
            <w:sdt>
              <w:sdtPr>
                <w:id w:val="1404256394"/>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AA26A3" w:rsidP="007A22B9">
            <w:sdt>
              <w:sdtPr>
                <w:id w:val="-9807735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AA26A3" w:rsidP="007A22B9">
            <w:sdt>
              <w:sdtPr>
                <w:id w:val="9799689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AA26A3" w:rsidP="007A22B9">
            <w:sdt>
              <w:sdtPr>
                <w:id w:val="68849449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AA26A3" w:rsidP="007A22B9">
            <w:sdt>
              <w:sdtPr>
                <w:id w:val="133310695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AA26A3" w:rsidP="007A22B9">
            <w:sdt>
              <w:sdtPr>
                <w:id w:val="220954282"/>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491483"/>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34"/>
    <w:multiLevelType w:val="hybridMultilevel"/>
    <w:tmpl w:val="D700D4C8"/>
    <w:lvl w:ilvl="0" w:tplc="761EDBA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FA6"/>
    <w:multiLevelType w:val="hybridMultilevel"/>
    <w:tmpl w:val="184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126B"/>
    <w:multiLevelType w:val="hybridMultilevel"/>
    <w:tmpl w:val="B2F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2AA8"/>
    <w:multiLevelType w:val="hybridMultilevel"/>
    <w:tmpl w:val="E49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E37C4"/>
    <w:multiLevelType w:val="hybridMultilevel"/>
    <w:tmpl w:val="1B54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78D"/>
    <w:multiLevelType w:val="hybridMultilevel"/>
    <w:tmpl w:val="04D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96BF7"/>
    <w:multiLevelType w:val="hybridMultilevel"/>
    <w:tmpl w:val="873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32F"/>
    <w:multiLevelType w:val="hybridMultilevel"/>
    <w:tmpl w:val="49D4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05681A"/>
    <w:multiLevelType w:val="hybridMultilevel"/>
    <w:tmpl w:val="40DA4D26"/>
    <w:lvl w:ilvl="0" w:tplc="F8F2F6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32E3B"/>
    <w:multiLevelType w:val="hybridMultilevel"/>
    <w:tmpl w:val="80B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0"/>
  </w:num>
  <w:num w:numId="9">
    <w:abstractNumId w:val="13"/>
  </w:num>
  <w:num w:numId="10">
    <w:abstractNumId w:val="2"/>
  </w:num>
  <w:num w:numId="11">
    <w:abstractNumId w:val="11"/>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0269C"/>
    <w:rsid w:val="00044D0A"/>
    <w:rsid w:val="00046963"/>
    <w:rsid w:val="00053A69"/>
    <w:rsid w:val="00060745"/>
    <w:rsid w:val="0006633F"/>
    <w:rsid w:val="00075ACC"/>
    <w:rsid w:val="000C53BC"/>
    <w:rsid w:val="000D3421"/>
    <w:rsid w:val="000D750F"/>
    <w:rsid w:val="000E7737"/>
    <w:rsid w:val="0010205D"/>
    <w:rsid w:val="00104155"/>
    <w:rsid w:val="001249FA"/>
    <w:rsid w:val="001505E4"/>
    <w:rsid w:val="00154067"/>
    <w:rsid w:val="00182E59"/>
    <w:rsid w:val="001B41E0"/>
    <w:rsid w:val="001C30E7"/>
    <w:rsid w:val="001E68BF"/>
    <w:rsid w:val="001E75D0"/>
    <w:rsid w:val="00205741"/>
    <w:rsid w:val="00230327"/>
    <w:rsid w:val="00245918"/>
    <w:rsid w:val="00252E7D"/>
    <w:rsid w:val="002B2221"/>
    <w:rsid w:val="002D1E74"/>
    <w:rsid w:val="00367DA6"/>
    <w:rsid w:val="00370F5F"/>
    <w:rsid w:val="00376902"/>
    <w:rsid w:val="003836D8"/>
    <w:rsid w:val="00395586"/>
    <w:rsid w:val="003B05AE"/>
    <w:rsid w:val="003D5932"/>
    <w:rsid w:val="003F07ED"/>
    <w:rsid w:val="00403DFE"/>
    <w:rsid w:val="0041509E"/>
    <w:rsid w:val="00424097"/>
    <w:rsid w:val="004668FC"/>
    <w:rsid w:val="004836E3"/>
    <w:rsid w:val="00491483"/>
    <w:rsid w:val="004E78E4"/>
    <w:rsid w:val="005148BD"/>
    <w:rsid w:val="00534C90"/>
    <w:rsid w:val="00585203"/>
    <w:rsid w:val="005B3494"/>
    <w:rsid w:val="005C4580"/>
    <w:rsid w:val="005E331E"/>
    <w:rsid w:val="005E6EC5"/>
    <w:rsid w:val="005F1184"/>
    <w:rsid w:val="00630D56"/>
    <w:rsid w:val="006316EF"/>
    <w:rsid w:val="00636D54"/>
    <w:rsid w:val="006704D7"/>
    <w:rsid w:val="0069381E"/>
    <w:rsid w:val="006A3714"/>
    <w:rsid w:val="006B4A77"/>
    <w:rsid w:val="006D7E43"/>
    <w:rsid w:val="006F5DC9"/>
    <w:rsid w:val="00717DEC"/>
    <w:rsid w:val="007608D6"/>
    <w:rsid w:val="00775AFE"/>
    <w:rsid w:val="007A22B9"/>
    <w:rsid w:val="007A45D8"/>
    <w:rsid w:val="00806D52"/>
    <w:rsid w:val="00834109"/>
    <w:rsid w:val="00865777"/>
    <w:rsid w:val="00896250"/>
    <w:rsid w:val="008E0DEA"/>
    <w:rsid w:val="009060B8"/>
    <w:rsid w:val="00913BD8"/>
    <w:rsid w:val="00925024"/>
    <w:rsid w:val="009555EE"/>
    <w:rsid w:val="0096228A"/>
    <w:rsid w:val="009A589D"/>
    <w:rsid w:val="009B26C1"/>
    <w:rsid w:val="00A05376"/>
    <w:rsid w:val="00A16108"/>
    <w:rsid w:val="00A4457F"/>
    <w:rsid w:val="00A824F5"/>
    <w:rsid w:val="00AA26A3"/>
    <w:rsid w:val="00AA5F3C"/>
    <w:rsid w:val="00AB2CA3"/>
    <w:rsid w:val="00AB6385"/>
    <w:rsid w:val="00B67F1F"/>
    <w:rsid w:val="00BB3E8F"/>
    <w:rsid w:val="00BB4326"/>
    <w:rsid w:val="00C077CA"/>
    <w:rsid w:val="00C833EB"/>
    <w:rsid w:val="00CA7473"/>
    <w:rsid w:val="00CC0A86"/>
    <w:rsid w:val="00CD77B3"/>
    <w:rsid w:val="00CE6C98"/>
    <w:rsid w:val="00CF726B"/>
    <w:rsid w:val="00D3577F"/>
    <w:rsid w:val="00D50385"/>
    <w:rsid w:val="00D6280B"/>
    <w:rsid w:val="00D6654F"/>
    <w:rsid w:val="00D7029F"/>
    <w:rsid w:val="00D74241"/>
    <w:rsid w:val="00DA0641"/>
    <w:rsid w:val="00DA2033"/>
    <w:rsid w:val="00DA3C28"/>
    <w:rsid w:val="00DD3104"/>
    <w:rsid w:val="00E10A89"/>
    <w:rsid w:val="00E1395C"/>
    <w:rsid w:val="00E152EA"/>
    <w:rsid w:val="00E36050"/>
    <w:rsid w:val="00E556DA"/>
    <w:rsid w:val="00E56E36"/>
    <w:rsid w:val="00E90F3F"/>
    <w:rsid w:val="00E9387D"/>
    <w:rsid w:val="00E941D9"/>
    <w:rsid w:val="00E96F7B"/>
    <w:rsid w:val="00EE6D2C"/>
    <w:rsid w:val="00EF7A6C"/>
    <w:rsid w:val="00F35D83"/>
    <w:rsid w:val="00F504B9"/>
    <w:rsid w:val="00F55EED"/>
    <w:rsid w:val="00F579E1"/>
    <w:rsid w:val="00F70636"/>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3940"/>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JA%20COI%20Form%20March%2016%202020.pdf" TargetMode="External"/><Relationship Id="rId13" Type="http://schemas.openxmlformats.org/officeDocument/2006/relationships/hyperlink" Target="http://cloud-cme.com/joint-accreditation-commendation-criteria" TargetMode="External"/><Relationship Id="rId3" Type="http://schemas.openxmlformats.org/officeDocument/2006/relationships/styles" Target="styles.xml"/><Relationship Id="rId7" Type="http://schemas.openxmlformats.org/officeDocument/2006/relationships/hyperlink" Target="file:///\\ZEUS\Vol2\Depts\MED\MEDED_SHARED\CME%20Folder\How%20To's\Completing%20your%20Annual%20CloudCME%20Disclosure.pdf" TargetMode="External"/><Relationship Id="rId12" Type="http://schemas.openxmlformats.org/officeDocument/2006/relationships/hyperlink" Target="mailto:Cloudcmehelp@m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ZEUS\Vol2\Depts\MED\MEDED_SHARED\CME%20Folder\How%20To's\Writing%20Learning%20Objectiv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ZEUS\Vol2\Depts\MED\MEDED_SHARED\CME%20Folder\How%20To's\How%20to%20fill%20out%20needs-gap%20analysis%20(1).pdf" TargetMode="External"/><Relationship Id="rId4" Type="http://schemas.openxmlformats.org/officeDocument/2006/relationships/settings" Target="settings.xml"/><Relationship Id="rId9" Type="http://schemas.openxmlformats.org/officeDocument/2006/relationships/hyperlink" Target="file:///\\ZEUS\Vol2\Depts\MED\MEDED_SHARED\CME%20Folder\How%20To's\Conflict%20Resolution%20Form%209-8-20.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703A16" w:rsidP="00703A16">
          <w:pPr>
            <w:pStyle w:val="D88351521FC6428F8B80586E9ABC55FB8"/>
          </w:pPr>
          <w:r w:rsidRPr="002446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0BC01E481195407A983C5AD3857DC161"/>
        <w:category>
          <w:name w:val="General"/>
          <w:gallery w:val="placeholder"/>
        </w:category>
        <w:types>
          <w:type w:val="bbPlcHdr"/>
        </w:types>
        <w:behaviors>
          <w:behavior w:val="content"/>
        </w:behaviors>
        <w:guid w:val="{7ACDC71D-8724-4E26-A13C-FFD0FE722BB1}"/>
      </w:docPartPr>
      <w:docPartBody>
        <w:p w:rsidR="00FD6746" w:rsidRDefault="00703A16" w:rsidP="00703A16">
          <w:pPr>
            <w:pStyle w:val="0BC01E481195407A983C5AD3857DC1617"/>
          </w:pPr>
          <w:r w:rsidRPr="0024469B">
            <w:rPr>
              <w:rStyle w:val="PlaceholderText"/>
            </w:rPr>
            <w:t>Click or tap here to enter text.</w:t>
          </w:r>
        </w:p>
      </w:docPartBody>
    </w:docPart>
    <w:docPart>
      <w:docPartPr>
        <w:name w:val="D233CDC564E74AD3B4647082964DE1B7"/>
        <w:category>
          <w:name w:val="General"/>
          <w:gallery w:val="placeholder"/>
        </w:category>
        <w:types>
          <w:type w:val="bbPlcHdr"/>
        </w:types>
        <w:behaviors>
          <w:behavior w:val="content"/>
        </w:behaviors>
        <w:guid w:val="{8D78EDDF-5435-4BA8-8D94-88076557FB4A}"/>
      </w:docPartPr>
      <w:docPartBody>
        <w:p w:rsidR="00FD6746" w:rsidRDefault="00703A16" w:rsidP="00703A16">
          <w:pPr>
            <w:pStyle w:val="D233CDC564E74AD3B4647082964DE1B77"/>
          </w:pPr>
          <w:r w:rsidRPr="0024469B">
            <w:rPr>
              <w:rStyle w:val="PlaceholderText"/>
            </w:rPr>
            <w:t>Click or tap here to enter text.</w:t>
          </w:r>
        </w:p>
      </w:docPartBody>
    </w:docPart>
    <w:docPart>
      <w:docPartPr>
        <w:name w:val="2EE7BBC81DB7466AA26EA7F1823893F7"/>
        <w:category>
          <w:name w:val="General"/>
          <w:gallery w:val="placeholder"/>
        </w:category>
        <w:types>
          <w:type w:val="bbPlcHdr"/>
        </w:types>
        <w:behaviors>
          <w:behavior w:val="content"/>
        </w:behaviors>
        <w:guid w:val="{2A9B515A-7514-4645-8671-E91AC562F0FF}"/>
      </w:docPartPr>
      <w:docPartBody>
        <w:p w:rsidR="00FD6746" w:rsidRDefault="00703A16" w:rsidP="00703A16">
          <w:pPr>
            <w:pStyle w:val="2EE7BBC81DB7466AA26EA7F1823893F77"/>
          </w:pPr>
          <w:r w:rsidRPr="0024469B">
            <w:rPr>
              <w:rStyle w:val="PlaceholderText"/>
            </w:rPr>
            <w:t>Click or tap here to enter text.</w:t>
          </w:r>
        </w:p>
      </w:docPartBody>
    </w:docPart>
    <w:docPart>
      <w:docPartPr>
        <w:name w:val="684BC87F1B45468AA20075ED231E207E"/>
        <w:category>
          <w:name w:val="General"/>
          <w:gallery w:val="placeholder"/>
        </w:category>
        <w:types>
          <w:type w:val="bbPlcHdr"/>
        </w:types>
        <w:behaviors>
          <w:behavior w:val="content"/>
        </w:behaviors>
        <w:guid w:val="{D22A7185-F36C-49D1-BCC9-A6D6B9E395E1}"/>
      </w:docPartPr>
      <w:docPartBody>
        <w:p w:rsidR="00FD6746" w:rsidRDefault="00703A16" w:rsidP="00703A16">
          <w:pPr>
            <w:pStyle w:val="684BC87F1B45468AA20075ED231E207E7"/>
          </w:pPr>
          <w:r w:rsidRPr="0024469B">
            <w:rPr>
              <w:rStyle w:val="PlaceholderText"/>
            </w:rPr>
            <w:t>Click or tap here to enter text.</w:t>
          </w:r>
        </w:p>
      </w:docPartBody>
    </w:docPart>
    <w:docPart>
      <w:docPartPr>
        <w:name w:val="9DC20575635349039ED81FCB3DBE3B1A"/>
        <w:category>
          <w:name w:val="General"/>
          <w:gallery w:val="placeholder"/>
        </w:category>
        <w:types>
          <w:type w:val="bbPlcHdr"/>
        </w:types>
        <w:behaviors>
          <w:behavior w:val="content"/>
        </w:behaviors>
        <w:guid w:val="{C0F4C8EE-9EBC-41C2-85B6-A31DBC972A16}"/>
      </w:docPartPr>
      <w:docPartBody>
        <w:p w:rsidR="00FD6746" w:rsidRDefault="00703A16" w:rsidP="00703A16">
          <w:pPr>
            <w:pStyle w:val="9DC20575635349039ED81FCB3DBE3B1A7"/>
          </w:pPr>
          <w:r w:rsidRPr="0024469B">
            <w:rPr>
              <w:rStyle w:val="PlaceholderText"/>
            </w:rPr>
            <w:t>Click or tap to enter a date.</w:t>
          </w:r>
        </w:p>
      </w:docPartBody>
    </w:docPart>
    <w:docPart>
      <w:docPartPr>
        <w:name w:val="B879F106B4344708AAE5118A61D3B2CB"/>
        <w:category>
          <w:name w:val="General"/>
          <w:gallery w:val="placeholder"/>
        </w:category>
        <w:types>
          <w:type w:val="bbPlcHdr"/>
        </w:types>
        <w:behaviors>
          <w:behavior w:val="content"/>
        </w:behaviors>
        <w:guid w:val="{0ADCCF24-CA96-42E0-A114-96A123A292CB}"/>
      </w:docPartPr>
      <w:docPartBody>
        <w:p w:rsidR="00FD6746" w:rsidRDefault="00703A16" w:rsidP="00703A16">
          <w:pPr>
            <w:pStyle w:val="B879F106B4344708AAE5118A61D3B2CB7"/>
          </w:pPr>
          <w:r w:rsidRPr="0024469B">
            <w:rPr>
              <w:rStyle w:val="PlaceholderText"/>
            </w:rPr>
            <w:t>Click or tap to enter a date.</w:t>
          </w:r>
        </w:p>
      </w:docPartBody>
    </w:docPart>
    <w:docPart>
      <w:docPartPr>
        <w:name w:val="A28F6CDA28DC4399814CB9E7A008E420"/>
        <w:category>
          <w:name w:val="General"/>
          <w:gallery w:val="placeholder"/>
        </w:category>
        <w:types>
          <w:type w:val="bbPlcHdr"/>
        </w:types>
        <w:behaviors>
          <w:behavior w:val="content"/>
        </w:behaviors>
        <w:guid w:val="{149CE05E-C356-4C05-8347-B2C039185208}"/>
      </w:docPartPr>
      <w:docPartBody>
        <w:p w:rsidR="00FD6746" w:rsidRDefault="00703A16" w:rsidP="00703A16">
          <w:pPr>
            <w:pStyle w:val="A28F6CDA28DC4399814CB9E7A008E4207"/>
          </w:pPr>
          <w:r w:rsidRPr="0024469B">
            <w:rPr>
              <w:rStyle w:val="PlaceholderText"/>
            </w:rPr>
            <w:t>Click or tap here to enter text.</w:t>
          </w:r>
        </w:p>
      </w:docPartBody>
    </w:docPart>
    <w:docPart>
      <w:docPartPr>
        <w:name w:val="71095EF8655E4AD08600C39D88F9EC69"/>
        <w:category>
          <w:name w:val="General"/>
          <w:gallery w:val="placeholder"/>
        </w:category>
        <w:types>
          <w:type w:val="bbPlcHdr"/>
        </w:types>
        <w:behaviors>
          <w:behavior w:val="content"/>
        </w:behaviors>
        <w:guid w:val="{EE9B6226-57DF-4CAD-B607-1AD23D9549F7}"/>
      </w:docPartPr>
      <w:docPartBody>
        <w:p w:rsidR="00FD6746" w:rsidRDefault="00703A16" w:rsidP="00703A16">
          <w:pPr>
            <w:pStyle w:val="71095EF8655E4AD08600C39D88F9EC697"/>
          </w:pPr>
          <w:r w:rsidRPr="0024469B">
            <w:rPr>
              <w:rStyle w:val="PlaceholderText"/>
            </w:rPr>
            <w:t>Click or tap here to enter text.</w:t>
          </w:r>
        </w:p>
      </w:docPartBody>
    </w:docPart>
    <w:docPart>
      <w:docPartPr>
        <w:name w:val="A9EC5B6189BA4C6FA30F8C8F1BDBC2B4"/>
        <w:category>
          <w:name w:val="General"/>
          <w:gallery w:val="placeholder"/>
        </w:category>
        <w:types>
          <w:type w:val="bbPlcHdr"/>
        </w:types>
        <w:behaviors>
          <w:behavior w:val="content"/>
        </w:behaviors>
        <w:guid w:val="{29382006-3473-4279-BABC-F0889F34D246}"/>
      </w:docPartPr>
      <w:docPartBody>
        <w:p w:rsidR="00FD6746" w:rsidRDefault="00703A16" w:rsidP="00703A16">
          <w:pPr>
            <w:pStyle w:val="A9EC5B6189BA4C6FA30F8C8F1BDBC2B47"/>
          </w:pPr>
          <w:r w:rsidRPr="0024469B">
            <w:rPr>
              <w:rStyle w:val="PlaceholderText"/>
            </w:rPr>
            <w:t>Click or tap here to enter text.</w:t>
          </w:r>
        </w:p>
      </w:docPartBody>
    </w:docPart>
    <w:docPart>
      <w:docPartPr>
        <w:name w:val="4B05AC4FC1394597BA299B13E602671F"/>
        <w:category>
          <w:name w:val="General"/>
          <w:gallery w:val="placeholder"/>
        </w:category>
        <w:types>
          <w:type w:val="bbPlcHdr"/>
        </w:types>
        <w:behaviors>
          <w:behavior w:val="content"/>
        </w:behaviors>
        <w:guid w:val="{5CC653C5-6E61-4BF7-9CE1-043832CF3376}"/>
      </w:docPartPr>
      <w:docPartBody>
        <w:p w:rsidR="00FD6746" w:rsidRDefault="00703A16" w:rsidP="00703A16">
          <w:pPr>
            <w:pStyle w:val="4B05AC4FC1394597BA299B13E602671F7"/>
          </w:pPr>
          <w:r w:rsidRPr="0024469B">
            <w:rPr>
              <w:rStyle w:val="PlaceholderText"/>
            </w:rPr>
            <w:t>Click or tap here to enter text.</w:t>
          </w:r>
        </w:p>
      </w:docPartBody>
    </w:docPart>
    <w:docPart>
      <w:docPartPr>
        <w:name w:val="10B6CFBF88E6427BB25EDA6D28EDFE39"/>
        <w:category>
          <w:name w:val="General"/>
          <w:gallery w:val="placeholder"/>
        </w:category>
        <w:types>
          <w:type w:val="bbPlcHdr"/>
        </w:types>
        <w:behaviors>
          <w:behavior w:val="content"/>
        </w:behaviors>
        <w:guid w:val="{AFFC62A0-68F6-410E-9FC1-41B0950B853E}"/>
      </w:docPartPr>
      <w:docPartBody>
        <w:p w:rsidR="00FD6746" w:rsidRDefault="00703A16" w:rsidP="00703A16">
          <w:pPr>
            <w:pStyle w:val="10B6CFBF88E6427BB25EDA6D28EDFE397"/>
          </w:pPr>
          <w:r w:rsidRPr="0024469B">
            <w:rPr>
              <w:rStyle w:val="PlaceholderText"/>
            </w:rPr>
            <w:t>Click or tap here to enter text.</w:t>
          </w:r>
        </w:p>
      </w:docPartBody>
    </w:docPart>
    <w:docPart>
      <w:docPartPr>
        <w:name w:val="45F2485635304B139BA1FA6B57F2DBE3"/>
        <w:category>
          <w:name w:val="General"/>
          <w:gallery w:val="placeholder"/>
        </w:category>
        <w:types>
          <w:type w:val="bbPlcHdr"/>
        </w:types>
        <w:behaviors>
          <w:behavior w:val="content"/>
        </w:behaviors>
        <w:guid w:val="{2AA6FDFB-56CF-449F-9887-4E4E7C618EBD}"/>
      </w:docPartPr>
      <w:docPartBody>
        <w:p w:rsidR="00FD6746" w:rsidRDefault="00703A16" w:rsidP="00703A16">
          <w:pPr>
            <w:pStyle w:val="45F2485635304B139BA1FA6B57F2DBE37"/>
          </w:pPr>
          <w:r w:rsidRPr="0024469B">
            <w:rPr>
              <w:rStyle w:val="PlaceholderText"/>
            </w:rPr>
            <w:t>Click or tap here to enter text.</w:t>
          </w:r>
        </w:p>
      </w:docPartBody>
    </w:docPart>
    <w:docPart>
      <w:docPartPr>
        <w:name w:val="407475CB0B4E4F6191439A050F136FB9"/>
        <w:category>
          <w:name w:val="General"/>
          <w:gallery w:val="placeholder"/>
        </w:category>
        <w:types>
          <w:type w:val="bbPlcHdr"/>
        </w:types>
        <w:behaviors>
          <w:behavior w:val="content"/>
        </w:behaviors>
        <w:guid w:val="{771B2598-665E-423D-ACD1-E8C8B3241164}"/>
      </w:docPartPr>
      <w:docPartBody>
        <w:p w:rsidR="00FD6746" w:rsidRDefault="00703A16" w:rsidP="00703A16">
          <w:pPr>
            <w:pStyle w:val="407475CB0B4E4F6191439A050F136FB97"/>
          </w:pPr>
          <w:r w:rsidRPr="0024469B">
            <w:rPr>
              <w:rStyle w:val="PlaceholderText"/>
            </w:rPr>
            <w:t>Click or tap here to enter text.</w:t>
          </w:r>
        </w:p>
      </w:docPartBody>
    </w:docPart>
    <w:docPart>
      <w:docPartPr>
        <w:name w:val="43F2442298994EBA85FDEC095131AAF9"/>
        <w:category>
          <w:name w:val="General"/>
          <w:gallery w:val="placeholder"/>
        </w:category>
        <w:types>
          <w:type w:val="bbPlcHdr"/>
        </w:types>
        <w:behaviors>
          <w:behavior w:val="content"/>
        </w:behaviors>
        <w:guid w:val="{2C0C186D-B95B-4064-B09D-A27AD374F3ED}"/>
      </w:docPartPr>
      <w:docPartBody>
        <w:p w:rsidR="00FD6746" w:rsidRDefault="00703A16" w:rsidP="00703A16">
          <w:pPr>
            <w:pStyle w:val="43F2442298994EBA85FDEC095131AAF97"/>
          </w:pPr>
          <w:r w:rsidRPr="0024469B">
            <w:rPr>
              <w:rStyle w:val="PlaceholderText"/>
            </w:rPr>
            <w:t>Click or tap here to enter text.</w:t>
          </w:r>
        </w:p>
      </w:docPartBody>
    </w:docPart>
    <w:docPart>
      <w:docPartPr>
        <w:name w:val="A17F285AF3734ACE91605D9C28BC3206"/>
        <w:category>
          <w:name w:val="General"/>
          <w:gallery w:val="placeholder"/>
        </w:category>
        <w:types>
          <w:type w:val="bbPlcHdr"/>
        </w:types>
        <w:behaviors>
          <w:behavior w:val="content"/>
        </w:behaviors>
        <w:guid w:val="{B7703402-CE98-40B6-9E31-10F1B8C71879}"/>
      </w:docPartPr>
      <w:docPartBody>
        <w:p w:rsidR="00FD6746" w:rsidRDefault="00703A16" w:rsidP="00703A16">
          <w:pPr>
            <w:pStyle w:val="A17F285AF3734ACE91605D9C28BC32067"/>
          </w:pPr>
          <w:r w:rsidRPr="0024469B">
            <w:rPr>
              <w:rStyle w:val="PlaceholderText"/>
            </w:rPr>
            <w:t>Click or tap here to enter text.</w:t>
          </w:r>
        </w:p>
      </w:docPartBody>
    </w:docPart>
    <w:docPart>
      <w:docPartPr>
        <w:name w:val="C78B1DB378344B1B8CE6347024ABE454"/>
        <w:category>
          <w:name w:val="General"/>
          <w:gallery w:val="placeholder"/>
        </w:category>
        <w:types>
          <w:type w:val="bbPlcHdr"/>
        </w:types>
        <w:behaviors>
          <w:behavior w:val="content"/>
        </w:behaviors>
        <w:guid w:val="{D0F2A691-1D06-488E-AB13-8D163782C7C4}"/>
      </w:docPartPr>
      <w:docPartBody>
        <w:p w:rsidR="00FD6746" w:rsidRDefault="00703A16" w:rsidP="00703A16">
          <w:pPr>
            <w:pStyle w:val="C78B1DB378344B1B8CE6347024ABE4547"/>
          </w:pPr>
          <w:r w:rsidRPr="0024469B">
            <w:rPr>
              <w:rStyle w:val="PlaceholderText"/>
            </w:rPr>
            <w:t>Click or tap here to enter text.</w:t>
          </w:r>
        </w:p>
      </w:docPartBody>
    </w:docPart>
    <w:docPart>
      <w:docPartPr>
        <w:name w:val="B5393B04F67B4B7DA03BBB2F31168555"/>
        <w:category>
          <w:name w:val="General"/>
          <w:gallery w:val="placeholder"/>
        </w:category>
        <w:types>
          <w:type w:val="bbPlcHdr"/>
        </w:types>
        <w:behaviors>
          <w:behavior w:val="content"/>
        </w:behaviors>
        <w:guid w:val="{F7CC360B-38A7-4B3F-893C-FAEFC2D15E62}"/>
      </w:docPartPr>
      <w:docPartBody>
        <w:p w:rsidR="00FD6746" w:rsidRDefault="00703A16" w:rsidP="00703A16">
          <w:pPr>
            <w:pStyle w:val="B5393B04F67B4B7DA03BBB2F311685557"/>
          </w:pPr>
          <w:r w:rsidRPr="0024469B">
            <w:rPr>
              <w:rStyle w:val="PlaceholderText"/>
            </w:rPr>
            <w:t>Click or tap here to enter text.</w:t>
          </w:r>
        </w:p>
      </w:docPartBody>
    </w:docPart>
    <w:docPart>
      <w:docPartPr>
        <w:name w:val="4F163B6538014DF5A76ED2721CD04172"/>
        <w:category>
          <w:name w:val="General"/>
          <w:gallery w:val="placeholder"/>
        </w:category>
        <w:types>
          <w:type w:val="bbPlcHdr"/>
        </w:types>
        <w:behaviors>
          <w:behavior w:val="content"/>
        </w:behaviors>
        <w:guid w:val="{96DA9620-27B6-4A6C-96D6-4B14C530A830}"/>
      </w:docPartPr>
      <w:docPartBody>
        <w:p w:rsidR="00FD6746" w:rsidRDefault="00703A16" w:rsidP="00703A16">
          <w:pPr>
            <w:pStyle w:val="4F163B6538014DF5A76ED2721CD041727"/>
          </w:pPr>
          <w:r w:rsidRPr="0024469B">
            <w:rPr>
              <w:rStyle w:val="PlaceholderText"/>
            </w:rPr>
            <w:t>Click or tap here to enter text.</w:t>
          </w:r>
        </w:p>
      </w:docPartBody>
    </w:docPart>
    <w:docPart>
      <w:docPartPr>
        <w:name w:val="621FD3E655AF4281A69270CA8B94BE69"/>
        <w:category>
          <w:name w:val="General"/>
          <w:gallery w:val="placeholder"/>
        </w:category>
        <w:types>
          <w:type w:val="bbPlcHdr"/>
        </w:types>
        <w:behaviors>
          <w:behavior w:val="content"/>
        </w:behaviors>
        <w:guid w:val="{987523B4-05D3-4715-9ADF-BF6EE067E1F6}"/>
      </w:docPartPr>
      <w:docPartBody>
        <w:p w:rsidR="00FD6746" w:rsidRDefault="00703A16" w:rsidP="00703A16">
          <w:pPr>
            <w:pStyle w:val="621FD3E655AF4281A69270CA8B94BE696"/>
          </w:pPr>
          <w:r w:rsidRPr="00FD01EA">
            <w:rPr>
              <w:rStyle w:val="PlaceholderText"/>
            </w:rPr>
            <w:t>Choose an item.</w:t>
          </w:r>
        </w:p>
      </w:docPartBody>
    </w:docPart>
    <w:docPart>
      <w:docPartPr>
        <w:name w:val="DE3503EB9D6B4CB2B11C818E08A3DC17"/>
        <w:category>
          <w:name w:val="General"/>
          <w:gallery w:val="placeholder"/>
        </w:category>
        <w:types>
          <w:type w:val="bbPlcHdr"/>
        </w:types>
        <w:behaviors>
          <w:behavior w:val="content"/>
        </w:behaviors>
        <w:guid w:val="{9A80A210-5C2C-4E78-AAAE-A597025EF545}"/>
      </w:docPartPr>
      <w:docPartBody>
        <w:p w:rsidR="00FD6746" w:rsidRDefault="00703A16" w:rsidP="00703A16">
          <w:pPr>
            <w:pStyle w:val="DE3503EB9D6B4CB2B11C818E08A3DC176"/>
          </w:pPr>
          <w:r w:rsidRPr="00FD01EA">
            <w:rPr>
              <w:rStyle w:val="PlaceholderText"/>
            </w:rPr>
            <w:t>Choose an item.</w:t>
          </w:r>
        </w:p>
      </w:docPartBody>
    </w:docPart>
    <w:docPart>
      <w:docPartPr>
        <w:name w:val="91DB4FEAEC194AFA904DFB990275853D"/>
        <w:category>
          <w:name w:val="General"/>
          <w:gallery w:val="placeholder"/>
        </w:category>
        <w:types>
          <w:type w:val="bbPlcHdr"/>
        </w:types>
        <w:behaviors>
          <w:behavior w:val="content"/>
        </w:behaviors>
        <w:guid w:val="{9846E2CD-E646-48F5-B8ED-213C353FA37F}"/>
      </w:docPartPr>
      <w:docPartBody>
        <w:p w:rsidR="00FD6746" w:rsidRDefault="00703A16" w:rsidP="00703A16">
          <w:pPr>
            <w:pStyle w:val="91DB4FEAEC194AFA904DFB990275853D6"/>
          </w:pPr>
          <w:r w:rsidRPr="00FD01EA">
            <w:rPr>
              <w:rStyle w:val="PlaceholderText"/>
            </w:rPr>
            <w:t>Choose an item.</w:t>
          </w:r>
        </w:p>
      </w:docPartBody>
    </w:docPart>
    <w:docPart>
      <w:docPartPr>
        <w:name w:val="DEA3AD2D485A44E18A0B63B531CE570D"/>
        <w:category>
          <w:name w:val="General"/>
          <w:gallery w:val="placeholder"/>
        </w:category>
        <w:types>
          <w:type w:val="bbPlcHdr"/>
        </w:types>
        <w:behaviors>
          <w:behavior w:val="content"/>
        </w:behaviors>
        <w:guid w:val="{24820B0D-7623-49AF-9032-3119102B3B45}"/>
      </w:docPartPr>
      <w:docPartBody>
        <w:p w:rsidR="00FD6746" w:rsidRDefault="00703A16" w:rsidP="00703A16">
          <w:pPr>
            <w:pStyle w:val="DEA3AD2D485A44E18A0B63B531CE570D6"/>
          </w:pPr>
          <w:r w:rsidRPr="00FD01EA">
            <w:rPr>
              <w:rStyle w:val="PlaceholderText"/>
            </w:rPr>
            <w:t>Choose an item.</w:t>
          </w:r>
        </w:p>
      </w:docPartBody>
    </w:docPart>
    <w:docPart>
      <w:docPartPr>
        <w:name w:val="79079BCEEC23441288A31DD73DA6A0F6"/>
        <w:category>
          <w:name w:val="General"/>
          <w:gallery w:val="placeholder"/>
        </w:category>
        <w:types>
          <w:type w:val="bbPlcHdr"/>
        </w:types>
        <w:behaviors>
          <w:behavior w:val="content"/>
        </w:behaviors>
        <w:guid w:val="{CF4B043C-E220-4737-B199-907B7FB9600F}"/>
      </w:docPartPr>
      <w:docPartBody>
        <w:p w:rsidR="00FD6746" w:rsidRDefault="00703A16" w:rsidP="00703A16">
          <w:pPr>
            <w:pStyle w:val="79079BCEEC23441288A31DD73DA6A0F66"/>
          </w:pPr>
          <w:r w:rsidRPr="00FD01EA">
            <w:rPr>
              <w:rStyle w:val="PlaceholderText"/>
            </w:rPr>
            <w:t>Choose an item.</w:t>
          </w:r>
        </w:p>
      </w:docPartBody>
    </w:docPart>
    <w:docPart>
      <w:docPartPr>
        <w:name w:val="7454CCA6E5D94D13B8DD7616D3F89BF3"/>
        <w:category>
          <w:name w:val="General"/>
          <w:gallery w:val="placeholder"/>
        </w:category>
        <w:types>
          <w:type w:val="bbPlcHdr"/>
        </w:types>
        <w:behaviors>
          <w:behavior w:val="content"/>
        </w:behaviors>
        <w:guid w:val="{C0F6BDCF-C24D-4AE7-8A75-513554511FF1}"/>
      </w:docPartPr>
      <w:docPartBody>
        <w:p w:rsidR="00FD6746" w:rsidRDefault="00703A16" w:rsidP="00703A16">
          <w:pPr>
            <w:pStyle w:val="7454CCA6E5D94D13B8DD7616D3F89BF36"/>
          </w:pPr>
          <w:r w:rsidRPr="00FD01EA">
            <w:rPr>
              <w:rStyle w:val="PlaceholderText"/>
            </w:rPr>
            <w:t>Choose an item.</w:t>
          </w:r>
        </w:p>
      </w:docPartBody>
    </w:docPart>
    <w:docPart>
      <w:docPartPr>
        <w:name w:val="ADB0B0A8D99A4A02A0B49074546A039F"/>
        <w:category>
          <w:name w:val="General"/>
          <w:gallery w:val="placeholder"/>
        </w:category>
        <w:types>
          <w:type w:val="bbPlcHdr"/>
        </w:types>
        <w:behaviors>
          <w:behavior w:val="content"/>
        </w:behaviors>
        <w:guid w:val="{7F84D8C7-7F11-452D-A74C-EF9C83BE3DC1}"/>
      </w:docPartPr>
      <w:docPartBody>
        <w:p w:rsidR="00FD6746" w:rsidRDefault="00703A16" w:rsidP="00703A16">
          <w:pPr>
            <w:pStyle w:val="ADB0B0A8D99A4A02A0B49074546A039F6"/>
          </w:pPr>
          <w:r w:rsidRPr="00FD01EA">
            <w:rPr>
              <w:rStyle w:val="PlaceholderText"/>
            </w:rPr>
            <w:t>Choose an item.</w:t>
          </w:r>
        </w:p>
      </w:docPartBody>
    </w:docPart>
    <w:docPart>
      <w:docPartPr>
        <w:name w:val="1A138099121E4BCF99F99898B3705380"/>
        <w:category>
          <w:name w:val="General"/>
          <w:gallery w:val="placeholder"/>
        </w:category>
        <w:types>
          <w:type w:val="bbPlcHdr"/>
        </w:types>
        <w:behaviors>
          <w:behavior w:val="content"/>
        </w:behaviors>
        <w:guid w:val="{BFEC2A0E-D5A2-4211-93F3-48010D3AB376}"/>
      </w:docPartPr>
      <w:docPartBody>
        <w:p w:rsidR="00FD6746" w:rsidRDefault="00703A16" w:rsidP="00703A16">
          <w:pPr>
            <w:pStyle w:val="1A138099121E4BCF99F99898B37053806"/>
          </w:pPr>
          <w:r w:rsidRPr="00FD01EA">
            <w:rPr>
              <w:rStyle w:val="PlaceholderText"/>
            </w:rPr>
            <w:t>Choose an item.</w:t>
          </w:r>
        </w:p>
      </w:docPartBody>
    </w:docPart>
    <w:docPart>
      <w:docPartPr>
        <w:name w:val="4856183804AC498D8C42D1528122F242"/>
        <w:category>
          <w:name w:val="General"/>
          <w:gallery w:val="placeholder"/>
        </w:category>
        <w:types>
          <w:type w:val="bbPlcHdr"/>
        </w:types>
        <w:behaviors>
          <w:behavior w:val="content"/>
        </w:behaviors>
        <w:guid w:val="{233828EB-058B-4189-837E-9F4942894A69}"/>
      </w:docPartPr>
      <w:docPartBody>
        <w:p w:rsidR="00FD6746" w:rsidRDefault="00703A16" w:rsidP="00703A16">
          <w:pPr>
            <w:pStyle w:val="4856183804AC498D8C42D1528122F2425"/>
          </w:pPr>
          <w:r w:rsidRPr="0024469B">
            <w:rPr>
              <w:rStyle w:val="PlaceholderText"/>
            </w:rPr>
            <w:t>Choose an item.</w:t>
          </w:r>
        </w:p>
      </w:docPartBody>
    </w:docPart>
    <w:docPart>
      <w:docPartPr>
        <w:name w:val="5585DD54ECBB4B4CAB34CED278909F3F"/>
        <w:category>
          <w:name w:val="General"/>
          <w:gallery w:val="placeholder"/>
        </w:category>
        <w:types>
          <w:type w:val="bbPlcHdr"/>
        </w:types>
        <w:behaviors>
          <w:behavior w:val="content"/>
        </w:behaviors>
        <w:guid w:val="{1C976BEE-CCD5-497A-B5FF-F54E346B7786}"/>
      </w:docPartPr>
      <w:docPartBody>
        <w:p w:rsidR="00FD6746" w:rsidRDefault="00703A16" w:rsidP="00703A16">
          <w:pPr>
            <w:pStyle w:val="5585DD54ECBB4B4CAB34CED278909F3F5"/>
          </w:pPr>
          <w:r w:rsidRPr="0024469B">
            <w:rPr>
              <w:rStyle w:val="PlaceholderText"/>
            </w:rPr>
            <w:t>Choose an item.</w:t>
          </w:r>
        </w:p>
      </w:docPartBody>
    </w:docPart>
    <w:docPart>
      <w:docPartPr>
        <w:name w:val="34C574916C4F45AFABEDF77B5F784A6E"/>
        <w:category>
          <w:name w:val="General"/>
          <w:gallery w:val="placeholder"/>
        </w:category>
        <w:types>
          <w:type w:val="bbPlcHdr"/>
        </w:types>
        <w:behaviors>
          <w:behavior w:val="content"/>
        </w:behaviors>
        <w:guid w:val="{C23B35A4-0BE7-49D6-8D92-5E85CA20C55F}"/>
      </w:docPartPr>
      <w:docPartBody>
        <w:p w:rsidR="00703A16" w:rsidRDefault="00703A16" w:rsidP="00703A16">
          <w:pPr>
            <w:pStyle w:val="34C574916C4F45AFABEDF77B5F784A6E4"/>
          </w:pPr>
          <w:r w:rsidRPr="0024469B">
            <w:rPr>
              <w:rStyle w:val="PlaceholderText"/>
            </w:rPr>
            <w:t>Choose an item.</w:t>
          </w:r>
        </w:p>
      </w:docPartBody>
    </w:docPart>
    <w:docPart>
      <w:docPartPr>
        <w:name w:val="06628A9E29B346F89F5A5176FB508030"/>
        <w:category>
          <w:name w:val="General"/>
          <w:gallery w:val="placeholder"/>
        </w:category>
        <w:types>
          <w:type w:val="bbPlcHdr"/>
        </w:types>
        <w:behaviors>
          <w:behavior w:val="content"/>
        </w:behaviors>
        <w:guid w:val="{62E6E8D1-B799-4F67-B6CB-EFE3E905C890}"/>
      </w:docPartPr>
      <w:docPartBody>
        <w:p w:rsidR="00703A16" w:rsidRDefault="00703A16" w:rsidP="00703A16">
          <w:pPr>
            <w:pStyle w:val="06628A9E29B346F89F5A5176FB5080304"/>
          </w:pPr>
          <w:r w:rsidRPr="0024469B">
            <w:rPr>
              <w:rStyle w:val="PlaceholderText"/>
            </w:rPr>
            <w:t>Click or tap here to enter text.</w:t>
          </w:r>
        </w:p>
      </w:docPartBody>
    </w:docPart>
    <w:docPart>
      <w:docPartPr>
        <w:name w:val="C88AE7801D0C4077AFD5CBA3F2529DBB"/>
        <w:category>
          <w:name w:val="General"/>
          <w:gallery w:val="placeholder"/>
        </w:category>
        <w:types>
          <w:type w:val="bbPlcHdr"/>
        </w:types>
        <w:behaviors>
          <w:behavior w:val="content"/>
        </w:behaviors>
        <w:guid w:val="{2B82E702-91E7-4C0E-A0BB-AE90AD4BF354}"/>
      </w:docPartPr>
      <w:docPartBody>
        <w:p w:rsidR="00703A16" w:rsidRDefault="00703A16" w:rsidP="00703A16">
          <w:pPr>
            <w:pStyle w:val="C88AE7801D0C4077AFD5CBA3F2529DBB4"/>
          </w:pPr>
          <w:r w:rsidRPr="0024469B">
            <w:rPr>
              <w:rStyle w:val="PlaceholderText"/>
            </w:rPr>
            <w:t>Choose an item.</w:t>
          </w:r>
        </w:p>
      </w:docPartBody>
    </w:docPart>
    <w:docPart>
      <w:docPartPr>
        <w:name w:val="CA6D73BF54924A11A7FDB980594FA0A4"/>
        <w:category>
          <w:name w:val="General"/>
          <w:gallery w:val="placeholder"/>
        </w:category>
        <w:types>
          <w:type w:val="bbPlcHdr"/>
        </w:types>
        <w:behaviors>
          <w:behavior w:val="content"/>
        </w:behaviors>
        <w:guid w:val="{86938625-3B96-4454-82E6-11806697EA50}"/>
      </w:docPartPr>
      <w:docPartBody>
        <w:p w:rsidR="00703A16" w:rsidRDefault="00703A16" w:rsidP="00703A16">
          <w:pPr>
            <w:pStyle w:val="CA6D73BF54924A11A7FDB980594FA0A44"/>
          </w:pPr>
          <w:r w:rsidRPr="0024469B">
            <w:rPr>
              <w:rStyle w:val="PlaceholderText"/>
            </w:rPr>
            <w:t>Click or tap here to enter text.</w:t>
          </w:r>
        </w:p>
      </w:docPartBody>
    </w:docPart>
    <w:docPart>
      <w:docPartPr>
        <w:name w:val="1ADB35AD5B074F6489CFC67AB6B4435F"/>
        <w:category>
          <w:name w:val="General"/>
          <w:gallery w:val="placeholder"/>
        </w:category>
        <w:types>
          <w:type w:val="bbPlcHdr"/>
        </w:types>
        <w:behaviors>
          <w:behavior w:val="content"/>
        </w:behaviors>
        <w:guid w:val="{F354C694-13EF-4123-A76E-AEA87537D16F}"/>
      </w:docPartPr>
      <w:docPartBody>
        <w:p w:rsidR="00703A16" w:rsidRDefault="00703A16" w:rsidP="00703A16">
          <w:pPr>
            <w:pStyle w:val="1ADB35AD5B074F6489CFC67AB6B4435F4"/>
          </w:pPr>
          <w:r w:rsidRPr="0024469B">
            <w:rPr>
              <w:rStyle w:val="PlaceholderText"/>
            </w:rPr>
            <w:t>Choose an item.</w:t>
          </w:r>
        </w:p>
      </w:docPartBody>
    </w:docPart>
    <w:docPart>
      <w:docPartPr>
        <w:name w:val="A8D62D44C20D43E29C7E18CE73ABABFB"/>
        <w:category>
          <w:name w:val="General"/>
          <w:gallery w:val="placeholder"/>
        </w:category>
        <w:types>
          <w:type w:val="bbPlcHdr"/>
        </w:types>
        <w:behaviors>
          <w:behavior w:val="content"/>
        </w:behaviors>
        <w:guid w:val="{9CDA99A8-9888-46E6-A5BA-E18A999F7F54}"/>
      </w:docPartPr>
      <w:docPartBody>
        <w:p w:rsidR="00703A16" w:rsidRDefault="00703A16" w:rsidP="00703A16">
          <w:pPr>
            <w:pStyle w:val="A8D62D44C20D43E29C7E18CE73ABABFB4"/>
          </w:pPr>
          <w:r w:rsidRPr="002446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A3F4D"/>
    <w:rsid w:val="00132B92"/>
    <w:rsid w:val="0025263D"/>
    <w:rsid w:val="00411474"/>
    <w:rsid w:val="006779BC"/>
    <w:rsid w:val="00703A16"/>
    <w:rsid w:val="00733F81"/>
    <w:rsid w:val="007C6A68"/>
    <w:rsid w:val="009E4BA9"/>
    <w:rsid w:val="00AA05CA"/>
    <w:rsid w:val="00BD0DB9"/>
    <w:rsid w:val="00EA27AD"/>
    <w:rsid w:val="00F2222D"/>
    <w:rsid w:val="00F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A16"/>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10642623641B4F66BFFCD61D9C4261B7">
    <w:name w:val="10642623641B4F66BFFCD61D9C4261B7"/>
    <w:rsid w:val="00FD6746"/>
  </w:style>
  <w:style w:type="paragraph" w:customStyle="1" w:styleId="56DD966506134918804A787CA8131959">
    <w:name w:val="56DD966506134918804A787CA8131959"/>
    <w:rsid w:val="00FD6746"/>
  </w:style>
  <w:style w:type="paragraph" w:customStyle="1" w:styleId="71CEE8E38C864050B0CEE4B6FE366998">
    <w:name w:val="71CEE8E38C864050B0CEE4B6FE366998"/>
    <w:rsid w:val="00FD6746"/>
  </w:style>
  <w:style w:type="paragraph" w:customStyle="1" w:styleId="78B762D1D5974DCBBC759073272CB6E2">
    <w:name w:val="78B762D1D5974DCBBC759073272CB6E2"/>
    <w:rsid w:val="00FD6746"/>
  </w:style>
  <w:style w:type="paragraph" w:customStyle="1" w:styleId="9A44F17331D344AC8ADDEA72D9CE00E0">
    <w:name w:val="9A44F17331D344AC8ADDEA72D9CE00E0"/>
    <w:rsid w:val="00FD6746"/>
  </w:style>
  <w:style w:type="paragraph" w:customStyle="1" w:styleId="741CDCDCB82247F2B0241F384D55DC99">
    <w:name w:val="741CDCDCB82247F2B0241F384D55DC99"/>
    <w:rsid w:val="00FD6746"/>
  </w:style>
  <w:style w:type="paragraph" w:customStyle="1" w:styleId="CB042AF756A84749A8F4DBD126073D06">
    <w:name w:val="CB042AF756A84749A8F4DBD126073D06"/>
    <w:rsid w:val="00FD6746"/>
  </w:style>
  <w:style w:type="paragraph" w:customStyle="1" w:styleId="8C1F2167A6CA41CCA2A25B75FAB9FC0D">
    <w:name w:val="8C1F2167A6CA41CCA2A25B75FAB9FC0D"/>
    <w:rsid w:val="00FD6746"/>
  </w:style>
  <w:style w:type="paragraph" w:customStyle="1" w:styleId="FE57C3F57568469C9F9EC7CBD197A444">
    <w:name w:val="FE57C3F57568469C9F9EC7CBD197A444"/>
    <w:rsid w:val="00FD6746"/>
  </w:style>
  <w:style w:type="paragraph" w:customStyle="1" w:styleId="C814CF2456604A8487C0AF5D7D9B3CA5">
    <w:name w:val="C814CF2456604A8487C0AF5D7D9B3CA5"/>
    <w:rsid w:val="00FD6746"/>
  </w:style>
  <w:style w:type="paragraph" w:customStyle="1" w:styleId="657C9546372940C38D7C9074B10D8BFC">
    <w:name w:val="657C9546372940C38D7C9074B10D8BFC"/>
    <w:rsid w:val="00FD6746"/>
  </w:style>
  <w:style w:type="paragraph" w:customStyle="1" w:styleId="2C7C51309D0142EFAFE58E627F5F2A05">
    <w:name w:val="2C7C51309D0142EFAFE58E627F5F2A05"/>
    <w:rsid w:val="00FD6746"/>
  </w:style>
  <w:style w:type="paragraph" w:customStyle="1" w:styleId="CF575C9A60464DD79C24BF50A62B15F2">
    <w:name w:val="CF575C9A60464DD79C24BF50A62B15F2"/>
    <w:rsid w:val="00FD6746"/>
  </w:style>
  <w:style w:type="paragraph" w:customStyle="1" w:styleId="6271CC4BBA644A8DB2A80B05DF834669">
    <w:name w:val="6271CC4BBA644A8DB2A80B05DF834669"/>
    <w:rsid w:val="00FD6746"/>
  </w:style>
  <w:style w:type="paragraph" w:customStyle="1" w:styleId="D88351521FC6428F8B80586E9ABC55FB1">
    <w:name w:val="D88351521FC6428F8B80586E9ABC55FB1"/>
    <w:rsid w:val="00FD6746"/>
    <w:rPr>
      <w:rFonts w:eastAsiaTheme="minorHAnsi"/>
    </w:rPr>
  </w:style>
  <w:style w:type="paragraph" w:customStyle="1" w:styleId="C24AA881945C486BA497FFF90D0A2FB7">
    <w:name w:val="C24AA881945C486BA497FFF90D0A2FB7"/>
    <w:rsid w:val="00FD6746"/>
    <w:rPr>
      <w:rFonts w:eastAsiaTheme="minorHAnsi"/>
    </w:rPr>
  </w:style>
  <w:style w:type="paragraph" w:customStyle="1" w:styleId="0BC01E481195407A983C5AD3857DC161">
    <w:name w:val="0BC01E481195407A983C5AD3857DC161"/>
    <w:rsid w:val="00FD6746"/>
    <w:rPr>
      <w:rFonts w:eastAsiaTheme="minorHAnsi"/>
    </w:rPr>
  </w:style>
  <w:style w:type="paragraph" w:customStyle="1" w:styleId="D233CDC564E74AD3B4647082964DE1B7">
    <w:name w:val="D233CDC564E74AD3B4647082964DE1B7"/>
    <w:rsid w:val="00FD6746"/>
    <w:rPr>
      <w:rFonts w:eastAsiaTheme="minorHAnsi"/>
    </w:rPr>
  </w:style>
  <w:style w:type="paragraph" w:customStyle="1" w:styleId="2EE7BBC81DB7466AA26EA7F1823893F7">
    <w:name w:val="2EE7BBC81DB7466AA26EA7F1823893F7"/>
    <w:rsid w:val="00FD6746"/>
    <w:rPr>
      <w:rFonts w:eastAsiaTheme="minorHAnsi"/>
    </w:rPr>
  </w:style>
  <w:style w:type="paragraph" w:customStyle="1" w:styleId="684BC87F1B45468AA20075ED231E207E">
    <w:name w:val="684BC87F1B45468AA20075ED231E207E"/>
    <w:rsid w:val="00FD6746"/>
    <w:rPr>
      <w:rFonts w:eastAsiaTheme="minorHAnsi"/>
    </w:rPr>
  </w:style>
  <w:style w:type="paragraph" w:customStyle="1" w:styleId="9DC20575635349039ED81FCB3DBE3B1A">
    <w:name w:val="9DC20575635349039ED81FCB3DBE3B1A"/>
    <w:rsid w:val="00FD6746"/>
    <w:rPr>
      <w:rFonts w:eastAsiaTheme="minorHAnsi"/>
    </w:rPr>
  </w:style>
  <w:style w:type="paragraph" w:customStyle="1" w:styleId="B879F106B4344708AAE5118A61D3B2CB">
    <w:name w:val="B879F106B4344708AAE5118A61D3B2CB"/>
    <w:rsid w:val="00FD6746"/>
    <w:rPr>
      <w:rFonts w:eastAsiaTheme="minorHAnsi"/>
    </w:rPr>
  </w:style>
  <w:style w:type="paragraph" w:customStyle="1" w:styleId="A28F6CDA28DC4399814CB9E7A008E420">
    <w:name w:val="A28F6CDA28DC4399814CB9E7A008E420"/>
    <w:rsid w:val="00FD6746"/>
    <w:rPr>
      <w:rFonts w:eastAsiaTheme="minorHAnsi"/>
    </w:rPr>
  </w:style>
  <w:style w:type="paragraph" w:customStyle="1" w:styleId="10642623641B4F66BFFCD61D9C4261B71">
    <w:name w:val="10642623641B4F66BFFCD61D9C4261B71"/>
    <w:rsid w:val="00FD6746"/>
    <w:rPr>
      <w:rFonts w:eastAsiaTheme="minorHAnsi"/>
    </w:rPr>
  </w:style>
  <w:style w:type="paragraph" w:customStyle="1" w:styleId="56DD966506134918804A787CA81319591">
    <w:name w:val="56DD966506134918804A787CA81319591"/>
    <w:rsid w:val="00FD6746"/>
    <w:rPr>
      <w:rFonts w:eastAsiaTheme="minorHAnsi"/>
    </w:rPr>
  </w:style>
  <w:style w:type="paragraph" w:customStyle="1" w:styleId="71CEE8E38C864050B0CEE4B6FE3669981">
    <w:name w:val="71CEE8E38C864050B0CEE4B6FE3669981"/>
    <w:rsid w:val="00FD6746"/>
    <w:rPr>
      <w:rFonts w:eastAsiaTheme="minorHAnsi"/>
    </w:rPr>
  </w:style>
  <w:style w:type="paragraph" w:customStyle="1" w:styleId="78B762D1D5974DCBBC759073272CB6E21">
    <w:name w:val="78B762D1D5974DCBBC759073272CB6E21"/>
    <w:rsid w:val="00FD6746"/>
    <w:rPr>
      <w:rFonts w:eastAsiaTheme="minorHAnsi"/>
    </w:rPr>
  </w:style>
  <w:style w:type="paragraph" w:customStyle="1" w:styleId="9A44F17331D344AC8ADDEA72D9CE00E01">
    <w:name w:val="9A44F17331D344AC8ADDEA72D9CE00E01"/>
    <w:rsid w:val="00FD6746"/>
    <w:rPr>
      <w:rFonts w:eastAsiaTheme="minorHAnsi"/>
    </w:rPr>
  </w:style>
  <w:style w:type="paragraph" w:customStyle="1" w:styleId="741CDCDCB82247F2B0241F384D55DC991">
    <w:name w:val="741CDCDCB82247F2B0241F384D55DC991"/>
    <w:rsid w:val="00FD6746"/>
    <w:rPr>
      <w:rFonts w:eastAsiaTheme="minorHAnsi"/>
    </w:rPr>
  </w:style>
  <w:style w:type="paragraph" w:customStyle="1" w:styleId="CB042AF756A84749A8F4DBD126073D061">
    <w:name w:val="CB042AF756A84749A8F4DBD126073D061"/>
    <w:rsid w:val="00FD6746"/>
    <w:rPr>
      <w:rFonts w:eastAsiaTheme="minorHAnsi"/>
    </w:rPr>
  </w:style>
  <w:style w:type="paragraph" w:customStyle="1" w:styleId="8C1F2167A6CA41CCA2A25B75FAB9FC0D1">
    <w:name w:val="8C1F2167A6CA41CCA2A25B75FAB9FC0D1"/>
    <w:rsid w:val="00FD6746"/>
    <w:rPr>
      <w:rFonts w:eastAsiaTheme="minorHAnsi"/>
    </w:rPr>
  </w:style>
  <w:style w:type="paragraph" w:customStyle="1" w:styleId="FE57C3F57568469C9F9EC7CBD197A4441">
    <w:name w:val="FE57C3F57568469C9F9EC7CBD197A4441"/>
    <w:rsid w:val="00FD6746"/>
    <w:rPr>
      <w:rFonts w:eastAsiaTheme="minorHAnsi"/>
    </w:rPr>
  </w:style>
  <w:style w:type="paragraph" w:customStyle="1" w:styleId="C814CF2456604A8487C0AF5D7D9B3CA51">
    <w:name w:val="C814CF2456604A8487C0AF5D7D9B3CA51"/>
    <w:rsid w:val="00FD6746"/>
    <w:rPr>
      <w:rFonts w:eastAsiaTheme="minorHAnsi"/>
    </w:rPr>
  </w:style>
  <w:style w:type="paragraph" w:customStyle="1" w:styleId="657C9546372940C38D7C9074B10D8BFC1">
    <w:name w:val="657C9546372940C38D7C9074B10D8BFC1"/>
    <w:rsid w:val="00FD6746"/>
    <w:rPr>
      <w:rFonts w:eastAsiaTheme="minorHAnsi"/>
    </w:rPr>
  </w:style>
  <w:style w:type="paragraph" w:customStyle="1" w:styleId="2C7C51309D0142EFAFE58E627F5F2A051">
    <w:name w:val="2C7C51309D0142EFAFE58E627F5F2A051"/>
    <w:rsid w:val="00FD6746"/>
    <w:rPr>
      <w:rFonts w:eastAsiaTheme="minorHAnsi"/>
    </w:rPr>
  </w:style>
  <w:style w:type="paragraph" w:customStyle="1" w:styleId="CF575C9A60464DD79C24BF50A62B15F21">
    <w:name w:val="CF575C9A60464DD79C24BF50A62B15F21"/>
    <w:rsid w:val="00FD6746"/>
    <w:rPr>
      <w:rFonts w:eastAsiaTheme="minorHAnsi"/>
    </w:rPr>
  </w:style>
  <w:style w:type="paragraph" w:customStyle="1" w:styleId="6271CC4BBA644A8DB2A80B05DF8346691">
    <w:name w:val="6271CC4BBA644A8DB2A80B05DF8346691"/>
    <w:rsid w:val="00FD6746"/>
    <w:rPr>
      <w:rFonts w:eastAsiaTheme="minorHAnsi"/>
    </w:rPr>
  </w:style>
  <w:style w:type="paragraph" w:customStyle="1" w:styleId="71095EF8655E4AD08600C39D88F9EC69">
    <w:name w:val="71095EF8655E4AD08600C39D88F9EC69"/>
    <w:rsid w:val="00FD6746"/>
    <w:rPr>
      <w:rFonts w:eastAsiaTheme="minorHAnsi"/>
    </w:rPr>
  </w:style>
  <w:style w:type="paragraph" w:customStyle="1" w:styleId="A9EC5B6189BA4C6FA30F8C8F1BDBC2B4">
    <w:name w:val="A9EC5B6189BA4C6FA30F8C8F1BDBC2B4"/>
    <w:rsid w:val="00FD6746"/>
    <w:rPr>
      <w:rFonts w:eastAsiaTheme="minorHAnsi"/>
    </w:rPr>
  </w:style>
  <w:style w:type="paragraph" w:customStyle="1" w:styleId="4B05AC4FC1394597BA299B13E602671F">
    <w:name w:val="4B05AC4FC1394597BA299B13E602671F"/>
    <w:rsid w:val="00FD6746"/>
    <w:rPr>
      <w:rFonts w:eastAsiaTheme="minorHAnsi"/>
    </w:rPr>
  </w:style>
  <w:style w:type="paragraph" w:customStyle="1" w:styleId="10B6CFBF88E6427BB25EDA6D28EDFE39">
    <w:name w:val="10B6CFBF88E6427BB25EDA6D28EDFE39"/>
    <w:rsid w:val="00FD6746"/>
    <w:rPr>
      <w:rFonts w:eastAsiaTheme="minorHAnsi"/>
    </w:rPr>
  </w:style>
  <w:style w:type="paragraph" w:customStyle="1" w:styleId="45F2485635304B139BA1FA6B57F2DBE3">
    <w:name w:val="45F2485635304B139BA1FA6B57F2DBE3"/>
    <w:rsid w:val="00FD6746"/>
    <w:rPr>
      <w:rFonts w:eastAsiaTheme="minorHAnsi"/>
    </w:rPr>
  </w:style>
  <w:style w:type="paragraph" w:customStyle="1" w:styleId="407475CB0B4E4F6191439A050F136FB9">
    <w:name w:val="407475CB0B4E4F6191439A050F136FB9"/>
    <w:rsid w:val="00FD6746"/>
    <w:rPr>
      <w:rFonts w:eastAsiaTheme="minorHAnsi"/>
    </w:rPr>
  </w:style>
  <w:style w:type="paragraph" w:customStyle="1" w:styleId="43F2442298994EBA85FDEC095131AAF9">
    <w:name w:val="43F2442298994EBA85FDEC095131AAF9"/>
    <w:rsid w:val="00FD6746"/>
    <w:rPr>
      <w:rFonts w:eastAsiaTheme="minorHAnsi"/>
    </w:rPr>
  </w:style>
  <w:style w:type="paragraph" w:customStyle="1" w:styleId="A17F285AF3734ACE91605D9C28BC3206">
    <w:name w:val="A17F285AF3734ACE91605D9C28BC3206"/>
    <w:rsid w:val="00FD6746"/>
    <w:rPr>
      <w:rFonts w:eastAsiaTheme="minorHAnsi"/>
    </w:rPr>
  </w:style>
  <w:style w:type="paragraph" w:customStyle="1" w:styleId="C78B1DB378344B1B8CE6347024ABE454">
    <w:name w:val="C78B1DB378344B1B8CE6347024ABE454"/>
    <w:rsid w:val="00FD6746"/>
    <w:rPr>
      <w:rFonts w:eastAsiaTheme="minorHAnsi"/>
    </w:rPr>
  </w:style>
  <w:style w:type="paragraph" w:customStyle="1" w:styleId="B5393B04F67B4B7DA03BBB2F31168555">
    <w:name w:val="B5393B04F67B4B7DA03BBB2F31168555"/>
    <w:rsid w:val="00FD6746"/>
    <w:rPr>
      <w:rFonts w:eastAsiaTheme="minorHAnsi"/>
    </w:rPr>
  </w:style>
  <w:style w:type="paragraph" w:customStyle="1" w:styleId="4F163B6538014DF5A76ED2721CD04172">
    <w:name w:val="4F163B6538014DF5A76ED2721CD04172"/>
    <w:rsid w:val="00FD6746"/>
    <w:rPr>
      <w:rFonts w:eastAsiaTheme="minorHAnsi"/>
    </w:rPr>
  </w:style>
  <w:style w:type="paragraph" w:customStyle="1" w:styleId="D88351521FC6428F8B80586E9ABC55FB2">
    <w:name w:val="D88351521FC6428F8B80586E9ABC55FB2"/>
    <w:rsid w:val="00FD6746"/>
    <w:rPr>
      <w:rFonts w:eastAsiaTheme="minorHAnsi"/>
    </w:rPr>
  </w:style>
  <w:style w:type="paragraph" w:customStyle="1" w:styleId="C24AA881945C486BA497FFF90D0A2FB71">
    <w:name w:val="C24AA881945C486BA497FFF90D0A2FB71"/>
    <w:rsid w:val="00FD6746"/>
    <w:rPr>
      <w:rFonts w:eastAsiaTheme="minorHAnsi"/>
    </w:rPr>
  </w:style>
  <w:style w:type="paragraph" w:customStyle="1" w:styleId="0BC01E481195407A983C5AD3857DC1611">
    <w:name w:val="0BC01E481195407A983C5AD3857DC1611"/>
    <w:rsid w:val="00FD6746"/>
    <w:rPr>
      <w:rFonts w:eastAsiaTheme="minorHAnsi"/>
    </w:rPr>
  </w:style>
  <w:style w:type="paragraph" w:customStyle="1" w:styleId="D233CDC564E74AD3B4647082964DE1B71">
    <w:name w:val="D233CDC564E74AD3B4647082964DE1B71"/>
    <w:rsid w:val="00FD6746"/>
    <w:rPr>
      <w:rFonts w:eastAsiaTheme="minorHAnsi"/>
    </w:rPr>
  </w:style>
  <w:style w:type="paragraph" w:customStyle="1" w:styleId="2EE7BBC81DB7466AA26EA7F1823893F71">
    <w:name w:val="2EE7BBC81DB7466AA26EA7F1823893F71"/>
    <w:rsid w:val="00FD6746"/>
    <w:rPr>
      <w:rFonts w:eastAsiaTheme="minorHAnsi"/>
    </w:rPr>
  </w:style>
  <w:style w:type="paragraph" w:customStyle="1" w:styleId="684BC87F1B45468AA20075ED231E207E1">
    <w:name w:val="684BC87F1B45468AA20075ED231E207E1"/>
    <w:rsid w:val="00FD6746"/>
    <w:rPr>
      <w:rFonts w:eastAsiaTheme="minorHAnsi"/>
    </w:rPr>
  </w:style>
  <w:style w:type="paragraph" w:customStyle="1" w:styleId="9DC20575635349039ED81FCB3DBE3B1A1">
    <w:name w:val="9DC20575635349039ED81FCB3DBE3B1A1"/>
    <w:rsid w:val="00FD6746"/>
    <w:rPr>
      <w:rFonts w:eastAsiaTheme="minorHAnsi"/>
    </w:rPr>
  </w:style>
  <w:style w:type="paragraph" w:customStyle="1" w:styleId="B879F106B4344708AAE5118A61D3B2CB1">
    <w:name w:val="B879F106B4344708AAE5118A61D3B2CB1"/>
    <w:rsid w:val="00FD6746"/>
    <w:rPr>
      <w:rFonts w:eastAsiaTheme="minorHAnsi"/>
    </w:rPr>
  </w:style>
  <w:style w:type="paragraph" w:customStyle="1" w:styleId="A28F6CDA28DC4399814CB9E7A008E4201">
    <w:name w:val="A28F6CDA28DC4399814CB9E7A008E4201"/>
    <w:rsid w:val="00FD6746"/>
    <w:rPr>
      <w:rFonts w:eastAsiaTheme="minorHAnsi"/>
    </w:rPr>
  </w:style>
  <w:style w:type="paragraph" w:customStyle="1" w:styleId="10642623641B4F66BFFCD61D9C4261B72">
    <w:name w:val="10642623641B4F66BFFCD61D9C4261B72"/>
    <w:rsid w:val="00FD6746"/>
    <w:rPr>
      <w:rFonts w:eastAsiaTheme="minorHAnsi"/>
    </w:rPr>
  </w:style>
  <w:style w:type="paragraph" w:customStyle="1" w:styleId="56DD966506134918804A787CA81319592">
    <w:name w:val="56DD966506134918804A787CA81319592"/>
    <w:rsid w:val="00FD6746"/>
    <w:rPr>
      <w:rFonts w:eastAsiaTheme="minorHAnsi"/>
    </w:rPr>
  </w:style>
  <w:style w:type="paragraph" w:customStyle="1" w:styleId="71CEE8E38C864050B0CEE4B6FE3669982">
    <w:name w:val="71CEE8E38C864050B0CEE4B6FE3669982"/>
    <w:rsid w:val="00FD6746"/>
    <w:rPr>
      <w:rFonts w:eastAsiaTheme="minorHAnsi"/>
    </w:rPr>
  </w:style>
  <w:style w:type="paragraph" w:customStyle="1" w:styleId="78B762D1D5974DCBBC759073272CB6E22">
    <w:name w:val="78B762D1D5974DCBBC759073272CB6E22"/>
    <w:rsid w:val="00FD6746"/>
    <w:rPr>
      <w:rFonts w:eastAsiaTheme="minorHAnsi"/>
    </w:rPr>
  </w:style>
  <w:style w:type="paragraph" w:customStyle="1" w:styleId="9A44F17331D344AC8ADDEA72D9CE00E02">
    <w:name w:val="9A44F17331D344AC8ADDEA72D9CE00E02"/>
    <w:rsid w:val="00FD6746"/>
    <w:rPr>
      <w:rFonts w:eastAsiaTheme="minorHAnsi"/>
    </w:rPr>
  </w:style>
  <w:style w:type="paragraph" w:customStyle="1" w:styleId="741CDCDCB82247F2B0241F384D55DC992">
    <w:name w:val="741CDCDCB82247F2B0241F384D55DC992"/>
    <w:rsid w:val="00FD6746"/>
    <w:rPr>
      <w:rFonts w:eastAsiaTheme="minorHAnsi"/>
    </w:rPr>
  </w:style>
  <w:style w:type="paragraph" w:customStyle="1" w:styleId="CB042AF756A84749A8F4DBD126073D062">
    <w:name w:val="CB042AF756A84749A8F4DBD126073D062"/>
    <w:rsid w:val="00FD6746"/>
    <w:rPr>
      <w:rFonts w:eastAsiaTheme="minorHAnsi"/>
    </w:rPr>
  </w:style>
  <w:style w:type="paragraph" w:customStyle="1" w:styleId="8C1F2167A6CA41CCA2A25B75FAB9FC0D2">
    <w:name w:val="8C1F2167A6CA41CCA2A25B75FAB9FC0D2"/>
    <w:rsid w:val="00FD6746"/>
    <w:rPr>
      <w:rFonts w:eastAsiaTheme="minorHAnsi"/>
    </w:rPr>
  </w:style>
  <w:style w:type="paragraph" w:customStyle="1" w:styleId="FE57C3F57568469C9F9EC7CBD197A4442">
    <w:name w:val="FE57C3F57568469C9F9EC7CBD197A4442"/>
    <w:rsid w:val="00FD6746"/>
    <w:rPr>
      <w:rFonts w:eastAsiaTheme="minorHAnsi"/>
    </w:rPr>
  </w:style>
  <w:style w:type="paragraph" w:customStyle="1" w:styleId="C814CF2456604A8487C0AF5D7D9B3CA52">
    <w:name w:val="C814CF2456604A8487C0AF5D7D9B3CA52"/>
    <w:rsid w:val="00FD6746"/>
    <w:rPr>
      <w:rFonts w:eastAsiaTheme="minorHAnsi"/>
    </w:rPr>
  </w:style>
  <w:style w:type="paragraph" w:customStyle="1" w:styleId="657C9546372940C38D7C9074B10D8BFC2">
    <w:name w:val="657C9546372940C38D7C9074B10D8BFC2"/>
    <w:rsid w:val="00FD6746"/>
    <w:rPr>
      <w:rFonts w:eastAsiaTheme="minorHAnsi"/>
    </w:rPr>
  </w:style>
  <w:style w:type="paragraph" w:customStyle="1" w:styleId="2C7C51309D0142EFAFE58E627F5F2A052">
    <w:name w:val="2C7C51309D0142EFAFE58E627F5F2A052"/>
    <w:rsid w:val="00FD6746"/>
    <w:rPr>
      <w:rFonts w:eastAsiaTheme="minorHAnsi"/>
    </w:rPr>
  </w:style>
  <w:style w:type="paragraph" w:customStyle="1" w:styleId="CF575C9A60464DD79C24BF50A62B15F22">
    <w:name w:val="CF575C9A60464DD79C24BF50A62B15F22"/>
    <w:rsid w:val="00FD6746"/>
    <w:rPr>
      <w:rFonts w:eastAsiaTheme="minorHAnsi"/>
    </w:rPr>
  </w:style>
  <w:style w:type="paragraph" w:customStyle="1" w:styleId="6271CC4BBA644A8DB2A80B05DF8346692">
    <w:name w:val="6271CC4BBA644A8DB2A80B05DF8346692"/>
    <w:rsid w:val="00FD6746"/>
    <w:rPr>
      <w:rFonts w:eastAsiaTheme="minorHAnsi"/>
    </w:rPr>
  </w:style>
  <w:style w:type="paragraph" w:customStyle="1" w:styleId="71095EF8655E4AD08600C39D88F9EC691">
    <w:name w:val="71095EF8655E4AD08600C39D88F9EC691"/>
    <w:rsid w:val="00FD6746"/>
    <w:rPr>
      <w:rFonts w:eastAsiaTheme="minorHAnsi"/>
    </w:rPr>
  </w:style>
  <w:style w:type="paragraph" w:customStyle="1" w:styleId="A9EC5B6189BA4C6FA30F8C8F1BDBC2B41">
    <w:name w:val="A9EC5B6189BA4C6FA30F8C8F1BDBC2B41"/>
    <w:rsid w:val="00FD6746"/>
    <w:rPr>
      <w:rFonts w:eastAsiaTheme="minorHAnsi"/>
    </w:rPr>
  </w:style>
  <w:style w:type="paragraph" w:customStyle="1" w:styleId="4B05AC4FC1394597BA299B13E602671F1">
    <w:name w:val="4B05AC4FC1394597BA299B13E602671F1"/>
    <w:rsid w:val="00FD6746"/>
    <w:rPr>
      <w:rFonts w:eastAsiaTheme="minorHAnsi"/>
    </w:rPr>
  </w:style>
  <w:style w:type="paragraph" w:customStyle="1" w:styleId="10B6CFBF88E6427BB25EDA6D28EDFE391">
    <w:name w:val="10B6CFBF88E6427BB25EDA6D28EDFE391"/>
    <w:rsid w:val="00FD6746"/>
    <w:rPr>
      <w:rFonts w:eastAsiaTheme="minorHAnsi"/>
    </w:rPr>
  </w:style>
  <w:style w:type="paragraph" w:customStyle="1" w:styleId="45F2485635304B139BA1FA6B57F2DBE31">
    <w:name w:val="45F2485635304B139BA1FA6B57F2DBE31"/>
    <w:rsid w:val="00FD6746"/>
    <w:rPr>
      <w:rFonts w:eastAsiaTheme="minorHAnsi"/>
    </w:rPr>
  </w:style>
  <w:style w:type="paragraph" w:customStyle="1" w:styleId="407475CB0B4E4F6191439A050F136FB91">
    <w:name w:val="407475CB0B4E4F6191439A050F136FB91"/>
    <w:rsid w:val="00FD6746"/>
    <w:rPr>
      <w:rFonts w:eastAsiaTheme="minorHAnsi"/>
    </w:rPr>
  </w:style>
  <w:style w:type="paragraph" w:customStyle="1" w:styleId="43F2442298994EBA85FDEC095131AAF91">
    <w:name w:val="43F2442298994EBA85FDEC095131AAF91"/>
    <w:rsid w:val="00FD6746"/>
    <w:rPr>
      <w:rFonts w:eastAsiaTheme="minorHAnsi"/>
    </w:rPr>
  </w:style>
  <w:style w:type="paragraph" w:customStyle="1" w:styleId="A17F285AF3734ACE91605D9C28BC32061">
    <w:name w:val="A17F285AF3734ACE91605D9C28BC32061"/>
    <w:rsid w:val="00FD6746"/>
    <w:rPr>
      <w:rFonts w:eastAsiaTheme="minorHAnsi"/>
    </w:rPr>
  </w:style>
  <w:style w:type="paragraph" w:customStyle="1" w:styleId="C78B1DB378344B1B8CE6347024ABE4541">
    <w:name w:val="C78B1DB378344B1B8CE6347024ABE4541"/>
    <w:rsid w:val="00FD6746"/>
    <w:rPr>
      <w:rFonts w:eastAsiaTheme="minorHAnsi"/>
    </w:rPr>
  </w:style>
  <w:style w:type="paragraph" w:customStyle="1" w:styleId="B5393B04F67B4B7DA03BBB2F311685551">
    <w:name w:val="B5393B04F67B4B7DA03BBB2F311685551"/>
    <w:rsid w:val="00FD6746"/>
    <w:rPr>
      <w:rFonts w:eastAsiaTheme="minorHAnsi"/>
    </w:rPr>
  </w:style>
  <w:style w:type="paragraph" w:customStyle="1" w:styleId="4F163B6538014DF5A76ED2721CD041721">
    <w:name w:val="4F163B6538014DF5A76ED2721CD041721"/>
    <w:rsid w:val="00FD6746"/>
    <w:rPr>
      <w:rFonts w:eastAsiaTheme="minorHAnsi"/>
    </w:rPr>
  </w:style>
  <w:style w:type="paragraph" w:customStyle="1" w:styleId="621FD3E655AF4281A69270CA8B94BE69">
    <w:name w:val="621FD3E655AF4281A69270CA8B94BE69"/>
    <w:rsid w:val="00FD6746"/>
  </w:style>
  <w:style w:type="paragraph" w:customStyle="1" w:styleId="DE3503EB9D6B4CB2B11C818E08A3DC17">
    <w:name w:val="DE3503EB9D6B4CB2B11C818E08A3DC17"/>
    <w:rsid w:val="00FD6746"/>
  </w:style>
  <w:style w:type="paragraph" w:customStyle="1" w:styleId="91DB4FEAEC194AFA904DFB990275853D">
    <w:name w:val="91DB4FEAEC194AFA904DFB990275853D"/>
    <w:rsid w:val="00FD6746"/>
  </w:style>
  <w:style w:type="paragraph" w:customStyle="1" w:styleId="DEA3AD2D485A44E18A0B63B531CE570D">
    <w:name w:val="DEA3AD2D485A44E18A0B63B531CE570D"/>
    <w:rsid w:val="00FD6746"/>
  </w:style>
  <w:style w:type="paragraph" w:customStyle="1" w:styleId="79079BCEEC23441288A31DD73DA6A0F6">
    <w:name w:val="79079BCEEC23441288A31DD73DA6A0F6"/>
    <w:rsid w:val="00FD6746"/>
  </w:style>
  <w:style w:type="paragraph" w:customStyle="1" w:styleId="7454CCA6E5D94D13B8DD7616D3F89BF3">
    <w:name w:val="7454CCA6E5D94D13B8DD7616D3F89BF3"/>
    <w:rsid w:val="00FD6746"/>
  </w:style>
  <w:style w:type="paragraph" w:customStyle="1" w:styleId="ADB0B0A8D99A4A02A0B49074546A039F">
    <w:name w:val="ADB0B0A8D99A4A02A0B49074546A039F"/>
    <w:rsid w:val="00FD6746"/>
  </w:style>
  <w:style w:type="paragraph" w:customStyle="1" w:styleId="1A138099121E4BCF99F99898B3705380">
    <w:name w:val="1A138099121E4BCF99F99898B3705380"/>
    <w:rsid w:val="00FD6746"/>
  </w:style>
  <w:style w:type="paragraph" w:customStyle="1" w:styleId="64A5B9A9633444D3B8CD2E57440C1B8D">
    <w:name w:val="64A5B9A9633444D3B8CD2E57440C1B8D"/>
    <w:rsid w:val="00FD6746"/>
  </w:style>
  <w:style w:type="paragraph" w:customStyle="1" w:styleId="73864A225AD9478F9DDCC71A1B0C4545">
    <w:name w:val="73864A225AD9478F9DDCC71A1B0C4545"/>
    <w:rsid w:val="00FD6746"/>
  </w:style>
  <w:style w:type="paragraph" w:customStyle="1" w:styleId="6F49BDEE31C04E39966B002A1E11177F">
    <w:name w:val="6F49BDEE31C04E39966B002A1E11177F"/>
    <w:rsid w:val="00FD6746"/>
  </w:style>
  <w:style w:type="paragraph" w:customStyle="1" w:styleId="8FD57128D8164E30B252AD7828FC0080">
    <w:name w:val="8FD57128D8164E30B252AD7828FC0080"/>
    <w:rsid w:val="00FD6746"/>
  </w:style>
  <w:style w:type="paragraph" w:customStyle="1" w:styleId="50A23BCC1F4246C3A2A8DF5AC122EF96">
    <w:name w:val="50A23BCC1F4246C3A2A8DF5AC122EF96"/>
    <w:rsid w:val="00FD6746"/>
  </w:style>
  <w:style w:type="paragraph" w:customStyle="1" w:styleId="F29FF102F42D408AACEA0706F400F72C">
    <w:name w:val="F29FF102F42D408AACEA0706F400F72C"/>
    <w:rsid w:val="00FD6746"/>
  </w:style>
  <w:style w:type="paragraph" w:customStyle="1" w:styleId="D88351521FC6428F8B80586E9ABC55FB3">
    <w:name w:val="D88351521FC6428F8B80586E9ABC55FB3"/>
    <w:rsid w:val="00FD6746"/>
    <w:rPr>
      <w:rFonts w:eastAsiaTheme="minorHAnsi"/>
    </w:rPr>
  </w:style>
  <w:style w:type="paragraph" w:customStyle="1" w:styleId="C24AA881945C486BA497FFF90D0A2FB72">
    <w:name w:val="C24AA881945C486BA497FFF90D0A2FB72"/>
    <w:rsid w:val="00FD6746"/>
    <w:rPr>
      <w:rFonts w:eastAsiaTheme="minorHAnsi"/>
    </w:rPr>
  </w:style>
  <w:style w:type="paragraph" w:customStyle="1" w:styleId="0BC01E481195407A983C5AD3857DC1612">
    <w:name w:val="0BC01E481195407A983C5AD3857DC1612"/>
    <w:rsid w:val="00FD6746"/>
    <w:rPr>
      <w:rFonts w:eastAsiaTheme="minorHAnsi"/>
    </w:rPr>
  </w:style>
  <w:style w:type="paragraph" w:customStyle="1" w:styleId="D233CDC564E74AD3B4647082964DE1B72">
    <w:name w:val="D233CDC564E74AD3B4647082964DE1B72"/>
    <w:rsid w:val="00FD6746"/>
    <w:rPr>
      <w:rFonts w:eastAsiaTheme="minorHAnsi"/>
    </w:rPr>
  </w:style>
  <w:style w:type="paragraph" w:customStyle="1" w:styleId="2EE7BBC81DB7466AA26EA7F1823893F72">
    <w:name w:val="2EE7BBC81DB7466AA26EA7F1823893F72"/>
    <w:rsid w:val="00FD6746"/>
    <w:rPr>
      <w:rFonts w:eastAsiaTheme="minorHAnsi"/>
    </w:rPr>
  </w:style>
  <w:style w:type="paragraph" w:customStyle="1" w:styleId="684BC87F1B45468AA20075ED231E207E2">
    <w:name w:val="684BC87F1B45468AA20075ED231E207E2"/>
    <w:rsid w:val="00FD6746"/>
    <w:rPr>
      <w:rFonts w:eastAsiaTheme="minorHAnsi"/>
    </w:rPr>
  </w:style>
  <w:style w:type="paragraph" w:customStyle="1" w:styleId="9DC20575635349039ED81FCB3DBE3B1A2">
    <w:name w:val="9DC20575635349039ED81FCB3DBE3B1A2"/>
    <w:rsid w:val="00FD6746"/>
    <w:rPr>
      <w:rFonts w:eastAsiaTheme="minorHAnsi"/>
    </w:rPr>
  </w:style>
  <w:style w:type="paragraph" w:customStyle="1" w:styleId="B879F106B4344708AAE5118A61D3B2CB2">
    <w:name w:val="B879F106B4344708AAE5118A61D3B2CB2"/>
    <w:rsid w:val="00FD6746"/>
    <w:rPr>
      <w:rFonts w:eastAsiaTheme="minorHAnsi"/>
    </w:rPr>
  </w:style>
  <w:style w:type="paragraph" w:customStyle="1" w:styleId="A28F6CDA28DC4399814CB9E7A008E4202">
    <w:name w:val="A28F6CDA28DC4399814CB9E7A008E4202"/>
    <w:rsid w:val="00FD6746"/>
    <w:rPr>
      <w:rFonts w:eastAsiaTheme="minorHAnsi"/>
    </w:rPr>
  </w:style>
  <w:style w:type="paragraph" w:customStyle="1" w:styleId="621FD3E655AF4281A69270CA8B94BE691">
    <w:name w:val="621FD3E655AF4281A69270CA8B94BE691"/>
    <w:rsid w:val="00FD6746"/>
    <w:rPr>
      <w:rFonts w:eastAsiaTheme="minorHAnsi"/>
    </w:rPr>
  </w:style>
  <w:style w:type="paragraph" w:customStyle="1" w:styleId="DE3503EB9D6B4CB2B11C818E08A3DC171">
    <w:name w:val="DE3503EB9D6B4CB2B11C818E08A3DC171"/>
    <w:rsid w:val="00FD6746"/>
    <w:rPr>
      <w:rFonts w:eastAsiaTheme="minorHAnsi"/>
    </w:rPr>
  </w:style>
  <w:style w:type="paragraph" w:customStyle="1" w:styleId="91DB4FEAEC194AFA904DFB990275853D1">
    <w:name w:val="91DB4FEAEC194AFA904DFB990275853D1"/>
    <w:rsid w:val="00FD6746"/>
    <w:rPr>
      <w:rFonts w:eastAsiaTheme="minorHAnsi"/>
    </w:rPr>
  </w:style>
  <w:style w:type="paragraph" w:customStyle="1" w:styleId="DEA3AD2D485A44E18A0B63B531CE570D1">
    <w:name w:val="DEA3AD2D485A44E18A0B63B531CE570D1"/>
    <w:rsid w:val="00FD6746"/>
    <w:rPr>
      <w:rFonts w:eastAsiaTheme="minorHAnsi"/>
    </w:rPr>
  </w:style>
  <w:style w:type="paragraph" w:customStyle="1" w:styleId="79079BCEEC23441288A31DD73DA6A0F61">
    <w:name w:val="79079BCEEC23441288A31DD73DA6A0F61"/>
    <w:rsid w:val="00FD6746"/>
    <w:rPr>
      <w:rFonts w:eastAsiaTheme="minorHAnsi"/>
    </w:rPr>
  </w:style>
  <w:style w:type="paragraph" w:customStyle="1" w:styleId="7454CCA6E5D94D13B8DD7616D3F89BF31">
    <w:name w:val="7454CCA6E5D94D13B8DD7616D3F89BF31"/>
    <w:rsid w:val="00FD6746"/>
    <w:rPr>
      <w:rFonts w:eastAsiaTheme="minorHAnsi"/>
    </w:rPr>
  </w:style>
  <w:style w:type="paragraph" w:customStyle="1" w:styleId="ADB0B0A8D99A4A02A0B49074546A039F1">
    <w:name w:val="ADB0B0A8D99A4A02A0B49074546A039F1"/>
    <w:rsid w:val="00FD6746"/>
    <w:rPr>
      <w:rFonts w:eastAsiaTheme="minorHAnsi"/>
    </w:rPr>
  </w:style>
  <w:style w:type="paragraph" w:customStyle="1" w:styleId="1A138099121E4BCF99F99898B37053801">
    <w:name w:val="1A138099121E4BCF99F99898B37053801"/>
    <w:rsid w:val="00FD6746"/>
    <w:rPr>
      <w:rFonts w:eastAsiaTheme="minorHAnsi"/>
    </w:rPr>
  </w:style>
  <w:style w:type="paragraph" w:customStyle="1" w:styleId="64A5B9A9633444D3B8CD2E57440C1B8D1">
    <w:name w:val="64A5B9A9633444D3B8CD2E57440C1B8D1"/>
    <w:rsid w:val="00FD6746"/>
    <w:rPr>
      <w:rFonts w:eastAsiaTheme="minorHAnsi"/>
    </w:rPr>
  </w:style>
  <w:style w:type="paragraph" w:customStyle="1" w:styleId="73864A225AD9478F9DDCC71A1B0C45451">
    <w:name w:val="73864A225AD9478F9DDCC71A1B0C45451"/>
    <w:rsid w:val="00FD6746"/>
    <w:rPr>
      <w:rFonts w:eastAsiaTheme="minorHAnsi"/>
    </w:rPr>
  </w:style>
  <w:style w:type="paragraph" w:customStyle="1" w:styleId="6F49BDEE31C04E39966B002A1E11177F1">
    <w:name w:val="6F49BDEE31C04E39966B002A1E11177F1"/>
    <w:rsid w:val="00FD6746"/>
    <w:rPr>
      <w:rFonts w:eastAsiaTheme="minorHAnsi"/>
    </w:rPr>
  </w:style>
  <w:style w:type="paragraph" w:customStyle="1" w:styleId="8FD57128D8164E30B252AD7828FC00801">
    <w:name w:val="8FD57128D8164E30B252AD7828FC00801"/>
    <w:rsid w:val="00FD6746"/>
    <w:rPr>
      <w:rFonts w:eastAsiaTheme="minorHAnsi"/>
    </w:rPr>
  </w:style>
  <w:style w:type="paragraph" w:customStyle="1" w:styleId="50A23BCC1F4246C3A2A8DF5AC122EF961">
    <w:name w:val="50A23BCC1F4246C3A2A8DF5AC122EF961"/>
    <w:rsid w:val="00FD6746"/>
    <w:rPr>
      <w:rFonts w:eastAsiaTheme="minorHAnsi"/>
    </w:rPr>
  </w:style>
  <w:style w:type="paragraph" w:customStyle="1" w:styleId="F29FF102F42D408AACEA0706F400F72C1">
    <w:name w:val="F29FF102F42D408AACEA0706F400F72C1"/>
    <w:rsid w:val="00FD6746"/>
    <w:rPr>
      <w:rFonts w:eastAsiaTheme="minorHAnsi"/>
    </w:rPr>
  </w:style>
  <w:style w:type="paragraph" w:customStyle="1" w:styleId="71095EF8655E4AD08600C39D88F9EC692">
    <w:name w:val="71095EF8655E4AD08600C39D88F9EC692"/>
    <w:rsid w:val="00FD6746"/>
    <w:rPr>
      <w:rFonts w:eastAsiaTheme="minorHAnsi"/>
    </w:rPr>
  </w:style>
  <w:style w:type="paragraph" w:customStyle="1" w:styleId="A9EC5B6189BA4C6FA30F8C8F1BDBC2B42">
    <w:name w:val="A9EC5B6189BA4C6FA30F8C8F1BDBC2B42"/>
    <w:rsid w:val="00FD6746"/>
    <w:rPr>
      <w:rFonts w:eastAsiaTheme="minorHAnsi"/>
    </w:rPr>
  </w:style>
  <w:style w:type="paragraph" w:customStyle="1" w:styleId="4B05AC4FC1394597BA299B13E602671F2">
    <w:name w:val="4B05AC4FC1394597BA299B13E602671F2"/>
    <w:rsid w:val="00FD6746"/>
    <w:rPr>
      <w:rFonts w:eastAsiaTheme="minorHAnsi"/>
    </w:rPr>
  </w:style>
  <w:style w:type="paragraph" w:customStyle="1" w:styleId="10B6CFBF88E6427BB25EDA6D28EDFE392">
    <w:name w:val="10B6CFBF88E6427BB25EDA6D28EDFE392"/>
    <w:rsid w:val="00FD6746"/>
    <w:rPr>
      <w:rFonts w:eastAsiaTheme="minorHAnsi"/>
    </w:rPr>
  </w:style>
  <w:style w:type="paragraph" w:customStyle="1" w:styleId="45F2485635304B139BA1FA6B57F2DBE32">
    <w:name w:val="45F2485635304B139BA1FA6B57F2DBE32"/>
    <w:rsid w:val="00FD6746"/>
    <w:rPr>
      <w:rFonts w:eastAsiaTheme="minorHAnsi"/>
    </w:rPr>
  </w:style>
  <w:style w:type="paragraph" w:customStyle="1" w:styleId="407475CB0B4E4F6191439A050F136FB92">
    <w:name w:val="407475CB0B4E4F6191439A050F136FB92"/>
    <w:rsid w:val="00FD6746"/>
    <w:rPr>
      <w:rFonts w:eastAsiaTheme="minorHAnsi"/>
    </w:rPr>
  </w:style>
  <w:style w:type="paragraph" w:customStyle="1" w:styleId="43F2442298994EBA85FDEC095131AAF92">
    <w:name w:val="43F2442298994EBA85FDEC095131AAF92"/>
    <w:rsid w:val="00FD6746"/>
    <w:rPr>
      <w:rFonts w:eastAsiaTheme="minorHAnsi"/>
    </w:rPr>
  </w:style>
  <w:style w:type="paragraph" w:customStyle="1" w:styleId="A17F285AF3734ACE91605D9C28BC32062">
    <w:name w:val="A17F285AF3734ACE91605D9C28BC32062"/>
    <w:rsid w:val="00FD6746"/>
    <w:rPr>
      <w:rFonts w:eastAsiaTheme="minorHAnsi"/>
    </w:rPr>
  </w:style>
  <w:style w:type="paragraph" w:customStyle="1" w:styleId="C78B1DB378344B1B8CE6347024ABE4542">
    <w:name w:val="C78B1DB378344B1B8CE6347024ABE4542"/>
    <w:rsid w:val="00FD6746"/>
    <w:rPr>
      <w:rFonts w:eastAsiaTheme="minorHAnsi"/>
    </w:rPr>
  </w:style>
  <w:style w:type="paragraph" w:customStyle="1" w:styleId="B5393B04F67B4B7DA03BBB2F311685552">
    <w:name w:val="B5393B04F67B4B7DA03BBB2F311685552"/>
    <w:rsid w:val="00FD6746"/>
    <w:rPr>
      <w:rFonts w:eastAsiaTheme="minorHAnsi"/>
    </w:rPr>
  </w:style>
  <w:style w:type="paragraph" w:customStyle="1" w:styleId="4F163B6538014DF5A76ED2721CD041722">
    <w:name w:val="4F163B6538014DF5A76ED2721CD041722"/>
    <w:rsid w:val="00FD6746"/>
    <w:rPr>
      <w:rFonts w:eastAsiaTheme="minorHAnsi"/>
    </w:rPr>
  </w:style>
  <w:style w:type="paragraph" w:customStyle="1" w:styleId="4856183804AC498D8C42D1528122F242">
    <w:name w:val="4856183804AC498D8C42D1528122F242"/>
    <w:rsid w:val="00FD6746"/>
  </w:style>
  <w:style w:type="paragraph" w:customStyle="1" w:styleId="5585DD54ECBB4B4CAB34CED278909F3F">
    <w:name w:val="5585DD54ECBB4B4CAB34CED278909F3F"/>
    <w:rsid w:val="00FD6746"/>
  </w:style>
  <w:style w:type="paragraph" w:customStyle="1" w:styleId="E07B61AF822743DFB699EB5647DE7013">
    <w:name w:val="E07B61AF822743DFB699EB5647DE7013"/>
    <w:rsid w:val="00FD6746"/>
  </w:style>
  <w:style w:type="paragraph" w:customStyle="1" w:styleId="C88281F1A131476EAE000A8162CEDE6F">
    <w:name w:val="C88281F1A131476EAE000A8162CEDE6F"/>
    <w:rsid w:val="00FD6746"/>
  </w:style>
  <w:style w:type="paragraph" w:customStyle="1" w:styleId="E2780BA366FC40D1BB4C59920B60FB60">
    <w:name w:val="E2780BA366FC40D1BB4C59920B60FB60"/>
    <w:rsid w:val="00FD6746"/>
  </w:style>
  <w:style w:type="paragraph" w:customStyle="1" w:styleId="D88351521FC6428F8B80586E9ABC55FB4">
    <w:name w:val="D88351521FC6428F8B80586E9ABC55FB4"/>
    <w:rsid w:val="00703A16"/>
    <w:rPr>
      <w:rFonts w:eastAsiaTheme="minorHAnsi"/>
    </w:rPr>
  </w:style>
  <w:style w:type="paragraph" w:customStyle="1" w:styleId="0BC01E481195407A983C5AD3857DC1613">
    <w:name w:val="0BC01E481195407A983C5AD3857DC1613"/>
    <w:rsid w:val="00703A16"/>
    <w:rPr>
      <w:rFonts w:eastAsiaTheme="minorHAnsi"/>
    </w:rPr>
  </w:style>
  <w:style w:type="paragraph" w:customStyle="1" w:styleId="D233CDC564E74AD3B4647082964DE1B73">
    <w:name w:val="D233CDC564E74AD3B4647082964DE1B73"/>
    <w:rsid w:val="00703A16"/>
    <w:rPr>
      <w:rFonts w:eastAsiaTheme="minorHAnsi"/>
    </w:rPr>
  </w:style>
  <w:style w:type="paragraph" w:customStyle="1" w:styleId="2EE7BBC81DB7466AA26EA7F1823893F73">
    <w:name w:val="2EE7BBC81DB7466AA26EA7F1823893F73"/>
    <w:rsid w:val="00703A16"/>
    <w:rPr>
      <w:rFonts w:eastAsiaTheme="minorHAnsi"/>
    </w:rPr>
  </w:style>
  <w:style w:type="paragraph" w:customStyle="1" w:styleId="684BC87F1B45468AA20075ED231E207E3">
    <w:name w:val="684BC87F1B45468AA20075ED231E207E3"/>
    <w:rsid w:val="00703A16"/>
    <w:rPr>
      <w:rFonts w:eastAsiaTheme="minorHAnsi"/>
    </w:rPr>
  </w:style>
  <w:style w:type="paragraph" w:customStyle="1" w:styleId="9DC20575635349039ED81FCB3DBE3B1A3">
    <w:name w:val="9DC20575635349039ED81FCB3DBE3B1A3"/>
    <w:rsid w:val="00703A16"/>
    <w:rPr>
      <w:rFonts w:eastAsiaTheme="minorHAnsi"/>
    </w:rPr>
  </w:style>
  <w:style w:type="paragraph" w:customStyle="1" w:styleId="B879F106B4344708AAE5118A61D3B2CB3">
    <w:name w:val="B879F106B4344708AAE5118A61D3B2CB3"/>
    <w:rsid w:val="00703A16"/>
    <w:rPr>
      <w:rFonts w:eastAsiaTheme="minorHAnsi"/>
    </w:rPr>
  </w:style>
  <w:style w:type="paragraph" w:customStyle="1" w:styleId="34C574916C4F45AFABEDF77B5F784A6E">
    <w:name w:val="34C574916C4F45AFABEDF77B5F784A6E"/>
    <w:rsid w:val="00703A16"/>
    <w:rPr>
      <w:rFonts w:eastAsiaTheme="minorHAnsi"/>
    </w:rPr>
  </w:style>
  <w:style w:type="paragraph" w:customStyle="1" w:styleId="06628A9E29B346F89F5A5176FB508030">
    <w:name w:val="06628A9E29B346F89F5A5176FB508030"/>
    <w:rsid w:val="00703A16"/>
    <w:rPr>
      <w:rFonts w:eastAsiaTheme="minorHAnsi"/>
    </w:rPr>
  </w:style>
  <w:style w:type="paragraph" w:customStyle="1" w:styleId="C88AE7801D0C4077AFD5CBA3F2529DBB">
    <w:name w:val="C88AE7801D0C4077AFD5CBA3F2529DBB"/>
    <w:rsid w:val="00703A16"/>
    <w:rPr>
      <w:rFonts w:eastAsiaTheme="minorHAnsi"/>
    </w:rPr>
  </w:style>
  <w:style w:type="paragraph" w:customStyle="1" w:styleId="CA6D73BF54924A11A7FDB980594FA0A4">
    <w:name w:val="CA6D73BF54924A11A7FDB980594FA0A4"/>
    <w:rsid w:val="00703A16"/>
    <w:rPr>
      <w:rFonts w:eastAsiaTheme="minorHAnsi"/>
    </w:rPr>
  </w:style>
  <w:style w:type="paragraph" w:customStyle="1" w:styleId="A28F6CDA28DC4399814CB9E7A008E4203">
    <w:name w:val="A28F6CDA28DC4399814CB9E7A008E4203"/>
    <w:rsid w:val="00703A16"/>
    <w:rPr>
      <w:rFonts w:eastAsiaTheme="minorHAnsi"/>
    </w:rPr>
  </w:style>
  <w:style w:type="paragraph" w:customStyle="1" w:styleId="621FD3E655AF4281A69270CA8B94BE692">
    <w:name w:val="621FD3E655AF4281A69270CA8B94BE692"/>
    <w:rsid w:val="00703A16"/>
    <w:rPr>
      <w:rFonts w:eastAsiaTheme="minorHAnsi"/>
    </w:rPr>
  </w:style>
  <w:style w:type="paragraph" w:customStyle="1" w:styleId="DE3503EB9D6B4CB2B11C818E08A3DC172">
    <w:name w:val="DE3503EB9D6B4CB2B11C818E08A3DC172"/>
    <w:rsid w:val="00703A16"/>
    <w:rPr>
      <w:rFonts w:eastAsiaTheme="minorHAnsi"/>
    </w:rPr>
  </w:style>
  <w:style w:type="paragraph" w:customStyle="1" w:styleId="1ADB35AD5B074F6489CFC67AB6B4435F">
    <w:name w:val="1ADB35AD5B074F6489CFC67AB6B4435F"/>
    <w:rsid w:val="00703A16"/>
    <w:rPr>
      <w:rFonts w:eastAsiaTheme="minorHAnsi"/>
    </w:rPr>
  </w:style>
  <w:style w:type="paragraph" w:customStyle="1" w:styleId="91DB4FEAEC194AFA904DFB990275853D2">
    <w:name w:val="91DB4FEAEC194AFA904DFB990275853D2"/>
    <w:rsid w:val="00703A16"/>
    <w:rPr>
      <w:rFonts w:eastAsiaTheme="minorHAnsi"/>
    </w:rPr>
  </w:style>
  <w:style w:type="paragraph" w:customStyle="1" w:styleId="DEA3AD2D485A44E18A0B63B531CE570D2">
    <w:name w:val="DEA3AD2D485A44E18A0B63B531CE570D2"/>
    <w:rsid w:val="00703A16"/>
    <w:rPr>
      <w:rFonts w:eastAsiaTheme="minorHAnsi"/>
    </w:rPr>
  </w:style>
  <w:style w:type="paragraph" w:customStyle="1" w:styleId="A8D62D44C20D43E29C7E18CE73ABABFB">
    <w:name w:val="A8D62D44C20D43E29C7E18CE73ABABFB"/>
    <w:rsid w:val="00703A16"/>
    <w:rPr>
      <w:rFonts w:eastAsiaTheme="minorHAnsi"/>
    </w:rPr>
  </w:style>
  <w:style w:type="paragraph" w:customStyle="1" w:styleId="79079BCEEC23441288A31DD73DA6A0F62">
    <w:name w:val="79079BCEEC23441288A31DD73DA6A0F62"/>
    <w:rsid w:val="00703A16"/>
    <w:rPr>
      <w:rFonts w:eastAsiaTheme="minorHAnsi"/>
    </w:rPr>
  </w:style>
  <w:style w:type="paragraph" w:customStyle="1" w:styleId="7454CCA6E5D94D13B8DD7616D3F89BF32">
    <w:name w:val="7454CCA6E5D94D13B8DD7616D3F89BF32"/>
    <w:rsid w:val="00703A16"/>
    <w:rPr>
      <w:rFonts w:eastAsiaTheme="minorHAnsi"/>
    </w:rPr>
  </w:style>
  <w:style w:type="paragraph" w:customStyle="1" w:styleId="4856183804AC498D8C42D1528122F2421">
    <w:name w:val="4856183804AC498D8C42D1528122F2421"/>
    <w:rsid w:val="00703A16"/>
    <w:rPr>
      <w:rFonts w:eastAsiaTheme="minorHAnsi"/>
    </w:rPr>
  </w:style>
  <w:style w:type="paragraph" w:customStyle="1" w:styleId="ADB0B0A8D99A4A02A0B49074546A039F2">
    <w:name w:val="ADB0B0A8D99A4A02A0B49074546A039F2"/>
    <w:rsid w:val="00703A16"/>
    <w:rPr>
      <w:rFonts w:eastAsiaTheme="minorHAnsi"/>
    </w:rPr>
  </w:style>
  <w:style w:type="paragraph" w:customStyle="1" w:styleId="1A138099121E4BCF99F99898B37053802">
    <w:name w:val="1A138099121E4BCF99F99898B37053802"/>
    <w:rsid w:val="00703A16"/>
    <w:rPr>
      <w:rFonts w:eastAsiaTheme="minorHAnsi"/>
    </w:rPr>
  </w:style>
  <w:style w:type="paragraph" w:customStyle="1" w:styleId="5585DD54ECBB4B4CAB34CED278909F3F1">
    <w:name w:val="5585DD54ECBB4B4CAB34CED278909F3F1"/>
    <w:rsid w:val="00703A16"/>
    <w:rPr>
      <w:rFonts w:eastAsiaTheme="minorHAnsi"/>
    </w:rPr>
  </w:style>
  <w:style w:type="paragraph" w:customStyle="1" w:styleId="64A5B9A9633444D3B8CD2E57440C1B8D2">
    <w:name w:val="64A5B9A9633444D3B8CD2E57440C1B8D2"/>
    <w:rsid w:val="00703A16"/>
    <w:rPr>
      <w:rFonts w:eastAsiaTheme="minorHAnsi"/>
    </w:rPr>
  </w:style>
  <w:style w:type="paragraph" w:customStyle="1" w:styleId="73864A225AD9478F9DDCC71A1B0C45452">
    <w:name w:val="73864A225AD9478F9DDCC71A1B0C45452"/>
    <w:rsid w:val="00703A16"/>
    <w:rPr>
      <w:rFonts w:eastAsiaTheme="minorHAnsi"/>
    </w:rPr>
  </w:style>
  <w:style w:type="paragraph" w:customStyle="1" w:styleId="E07B61AF822743DFB699EB5647DE70131">
    <w:name w:val="E07B61AF822743DFB699EB5647DE70131"/>
    <w:rsid w:val="00703A16"/>
    <w:rPr>
      <w:rFonts w:eastAsiaTheme="minorHAnsi"/>
    </w:rPr>
  </w:style>
  <w:style w:type="paragraph" w:customStyle="1" w:styleId="6F49BDEE31C04E39966B002A1E11177F2">
    <w:name w:val="6F49BDEE31C04E39966B002A1E11177F2"/>
    <w:rsid w:val="00703A16"/>
    <w:rPr>
      <w:rFonts w:eastAsiaTheme="minorHAnsi"/>
    </w:rPr>
  </w:style>
  <w:style w:type="paragraph" w:customStyle="1" w:styleId="8FD57128D8164E30B252AD7828FC00802">
    <w:name w:val="8FD57128D8164E30B252AD7828FC00802"/>
    <w:rsid w:val="00703A16"/>
    <w:rPr>
      <w:rFonts w:eastAsiaTheme="minorHAnsi"/>
    </w:rPr>
  </w:style>
  <w:style w:type="paragraph" w:customStyle="1" w:styleId="C88281F1A131476EAE000A8162CEDE6F1">
    <w:name w:val="C88281F1A131476EAE000A8162CEDE6F1"/>
    <w:rsid w:val="00703A16"/>
    <w:rPr>
      <w:rFonts w:eastAsiaTheme="minorHAnsi"/>
    </w:rPr>
  </w:style>
  <w:style w:type="paragraph" w:customStyle="1" w:styleId="50A23BCC1F4246C3A2A8DF5AC122EF962">
    <w:name w:val="50A23BCC1F4246C3A2A8DF5AC122EF962"/>
    <w:rsid w:val="00703A16"/>
    <w:rPr>
      <w:rFonts w:eastAsiaTheme="minorHAnsi"/>
    </w:rPr>
  </w:style>
  <w:style w:type="paragraph" w:customStyle="1" w:styleId="F29FF102F42D408AACEA0706F400F72C2">
    <w:name w:val="F29FF102F42D408AACEA0706F400F72C2"/>
    <w:rsid w:val="00703A16"/>
    <w:rPr>
      <w:rFonts w:eastAsiaTheme="minorHAnsi"/>
    </w:rPr>
  </w:style>
  <w:style w:type="paragraph" w:customStyle="1" w:styleId="E2780BA366FC40D1BB4C59920B60FB601">
    <w:name w:val="E2780BA366FC40D1BB4C59920B60FB601"/>
    <w:rsid w:val="00703A16"/>
    <w:rPr>
      <w:rFonts w:eastAsiaTheme="minorHAnsi"/>
    </w:rPr>
  </w:style>
  <w:style w:type="paragraph" w:customStyle="1" w:styleId="71095EF8655E4AD08600C39D88F9EC693">
    <w:name w:val="71095EF8655E4AD08600C39D88F9EC693"/>
    <w:rsid w:val="00703A16"/>
    <w:rPr>
      <w:rFonts w:eastAsiaTheme="minorHAnsi"/>
    </w:rPr>
  </w:style>
  <w:style w:type="paragraph" w:customStyle="1" w:styleId="A9EC5B6189BA4C6FA30F8C8F1BDBC2B43">
    <w:name w:val="A9EC5B6189BA4C6FA30F8C8F1BDBC2B43"/>
    <w:rsid w:val="00703A16"/>
    <w:rPr>
      <w:rFonts w:eastAsiaTheme="minorHAnsi"/>
    </w:rPr>
  </w:style>
  <w:style w:type="paragraph" w:customStyle="1" w:styleId="4B05AC4FC1394597BA299B13E602671F3">
    <w:name w:val="4B05AC4FC1394597BA299B13E602671F3"/>
    <w:rsid w:val="00703A16"/>
    <w:rPr>
      <w:rFonts w:eastAsiaTheme="minorHAnsi"/>
    </w:rPr>
  </w:style>
  <w:style w:type="paragraph" w:customStyle="1" w:styleId="10B6CFBF88E6427BB25EDA6D28EDFE393">
    <w:name w:val="10B6CFBF88E6427BB25EDA6D28EDFE393"/>
    <w:rsid w:val="00703A16"/>
    <w:rPr>
      <w:rFonts w:eastAsiaTheme="minorHAnsi"/>
    </w:rPr>
  </w:style>
  <w:style w:type="paragraph" w:customStyle="1" w:styleId="45F2485635304B139BA1FA6B57F2DBE33">
    <w:name w:val="45F2485635304B139BA1FA6B57F2DBE33"/>
    <w:rsid w:val="00703A16"/>
    <w:rPr>
      <w:rFonts w:eastAsiaTheme="minorHAnsi"/>
    </w:rPr>
  </w:style>
  <w:style w:type="paragraph" w:customStyle="1" w:styleId="407475CB0B4E4F6191439A050F136FB93">
    <w:name w:val="407475CB0B4E4F6191439A050F136FB93"/>
    <w:rsid w:val="00703A16"/>
    <w:rPr>
      <w:rFonts w:eastAsiaTheme="minorHAnsi"/>
    </w:rPr>
  </w:style>
  <w:style w:type="paragraph" w:customStyle="1" w:styleId="43F2442298994EBA85FDEC095131AAF93">
    <w:name w:val="43F2442298994EBA85FDEC095131AAF93"/>
    <w:rsid w:val="00703A16"/>
    <w:rPr>
      <w:rFonts w:eastAsiaTheme="minorHAnsi"/>
    </w:rPr>
  </w:style>
  <w:style w:type="paragraph" w:customStyle="1" w:styleId="A17F285AF3734ACE91605D9C28BC32063">
    <w:name w:val="A17F285AF3734ACE91605D9C28BC32063"/>
    <w:rsid w:val="00703A16"/>
    <w:rPr>
      <w:rFonts w:eastAsiaTheme="minorHAnsi"/>
    </w:rPr>
  </w:style>
  <w:style w:type="paragraph" w:customStyle="1" w:styleId="C78B1DB378344B1B8CE6347024ABE4543">
    <w:name w:val="C78B1DB378344B1B8CE6347024ABE4543"/>
    <w:rsid w:val="00703A16"/>
    <w:rPr>
      <w:rFonts w:eastAsiaTheme="minorHAnsi"/>
    </w:rPr>
  </w:style>
  <w:style w:type="paragraph" w:customStyle="1" w:styleId="B5393B04F67B4B7DA03BBB2F311685553">
    <w:name w:val="B5393B04F67B4B7DA03BBB2F311685553"/>
    <w:rsid w:val="00703A16"/>
    <w:rPr>
      <w:rFonts w:eastAsiaTheme="minorHAnsi"/>
    </w:rPr>
  </w:style>
  <w:style w:type="paragraph" w:customStyle="1" w:styleId="4F163B6538014DF5A76ED2721CD041723">
    <w:name w:val="4F163B6538014DF5A76ED2721CD041723"/>
    <w:rsid w:val="00703A16"/>
    <w:rPr>
      <w:rFonts w:eastAsiaTheme="minorHAnsi"/>
    </w:rPr>
  </w:style>
  <w:style w:type="paragraph" w:customStyle="1" w:styleId="D88351521FC6428F8B80586E9ABC55FB5">
    <w:name w:val="D88351521FC6428F8B80586E9ABC55FB5"/>
    <w:rsid w:val="00703A16"/>
    <w:rPr>
      <w:rFonts w:eastAsiaTheme="minorHAnsi"/>
    </w:rPr>
  </w:style>
  <w:style w:type="paragraph" w:customStyle="1" w:styleId="0BC01E481195407A983C5AD3857DC1614">
    <w:name w:val="0BC01E481195407A983C5AD3857DC1614"/>
    <w:rsid w:val="00703A16"/>
    <w:rPr>
      <w:rFonts w:eastAsiaTheme="minorHAnsi"/>
    </w:rPr>
  </w:style>
  <w:style w:type="paragraph" w:customStyle="1" w:styleId="D233CDC564E74AD3B4647082964DE1B74">
    <w:name w:val="D233CDC564E74AD3B4647082964DE1B74"/>
    <w:rsid w:val="00703A16"/>
    <w:rPr>
      <w:rFonts w:eastAsiaTheme="minorHAnsi"/>
    </w:rPr>
  </w:style>
  <w:style w:type="paragraph" w:customStyle="1" w:styleId="2EE7BBC81DB7466AA26EA7F1823893F74">
    <w:name w:val="2EE7BBC81DB7466AA26EA7F1823893F74"/>
    <w:rsid w:val="00703A16"/>
    <w:rPr>
      <w:rFonts w:eastAsiaTheme="minorHAnsi"/>
    </w:rPr>
  </w:style>
  <w:style w:type="paragraph" w:customStyle="1" w:styleId="684BC87F1B45468AA20075ED231E207E4">
    <w:name w:val="684BC87F1B45468AA20075ED231E207E4"/>
    <w:rsid w:val="00703A16"/>
    <w:rPr>
      <w:rFonts w:eastAsiaTheme="minorHAnsi"/>
    </w:rPr>
  </w:style>
  <w:style w:type="paragraph" w:customStyle="1" w:styleId="9DC20575635349039ED81FCB3DBE3B1A4">
    <w:name w:val="9DC20575635349039ED81FCB3DBE3B1A4"/>
    <w:rsid w:val="00703A16"/>
    <w:rPr>
      <w:rFonts w:eastAsiaTheme="minorHAnsi"/>
    </w:rPr>
  </w:style>
  <w:style w:type="paragraph" w:customStyle="1" w:styleId="B879F106B4344708AAE5118A61D3B2CB4">
    <w:name w:val="B879F106B4344708AAE5118A61D3B2CB4"/>
    <w:rsid w:val="00703A16"/>
    <w:rPr>
      <w:rFonts w:eastAsiaTheme="minorHAnsi"/>
    </w:rPr>
  </w:style>
  <w:style w:type="paragraph" w:customStyle="1" w:styleId="34C574916C4F45AFABEDF77B5F784A6E1">
    <w:name w:val="34C574916C4F45AFABEDF77B5F784A6E1"/>
    <w:rsid w:val="00703A16"/>
    <w:rPr>
      <w:rFonts w:eastAsiaTheme="minorHAnsi"/>
    </w:rPr>
  </w:style>
  <w:style w:type="paragraph" w:customStyle="1" w:styleId="06628A9E29B346F89F5A5176FB5080301">
    <w:name w:val="06628A9E29B346F89F5A5176FB5080301"/>
    <w:rsid w:val="00703A16"/>
    <w:rPr>
      <w:rFonts w:eastAsiaTheme="minorHAnsi"/>
    </w:rPr>
  </w:style>
  <w:style w:type="paragraph" w:customStyle="1" w:styleId="C88AE7801D0C4077AFD5CBA3F2529DBB1">
    <w:name w:val="C88AE7801D0C4077AFD5CBA3F2529DBB1"/>
    <w:rsid w:val="00703A16"/>
    <w:rPr>
      <w:rFonts w:eastAsiaTheme="minorHAnsi"/>
    </w:rPr>
  </w:style>
  <w:style w:type="paragraph" w:customStyle="1" w:styleId="CA6D73BF54924A11A7FDB980594FA0A41">
    <w:name w:val="CA6D73BF54924A11A7FDB980594FA0A41"/>
    <w:rsid w:val="00703A16"/>
    <w:rPr>
      <w:rFonts w:eastAsiaTheme="minorHAnsi"/>
    </w:rPr>
  </w:style>
  <w:style w:type="paragraph" w:customStyle="1" w:styleId="A28F6CDA28DC4399814CB9E7A008E4204">
    <w:name w:val="A28F6CDA28DC4399814CB9E7A008E4204"/>
    <w:rsid w:val="00703A16"/>
    <w:rPr>
      <w:rFonts w:eastAsiaTheme="minorHAnsi"/>
    </w:rPr>
  </w:style>
  <w:style w:type="paragraph" w:customStyle="1" w:styleId="621FD3E655AF4281A69270CA8B94BE693">
    <w:name w:val="621FD3E655AF4281A69270CA8B94BE693"/>
    <w:rsid w:val="00703A16"/>
    <w:rPr>
      <w:rFonts w:eastAsiaTheme="minorHAnsi"/>
    </w:rPr>
  </w:style>
  <w:style w:type="paragraph" w:customStyle="1" w:styleId="DE3503EB9D6B4CB2B11C818E08A3DC173">
    <w:name w:val="DE3503EB9D6B4CB2B11C818E08A3DC173"/>
    <w:rsid w:val="00703A16"/>
    <w:rPr>
      <w:rFonts w:eastAsiaTheme="minorHAnsi"/>
    </w:rPr>
  </w:style>
  <w:style w:type="paragraph" w:customStyle="1" w:styleId="1ADB35AD5B074F6489CFC67AB6B4435F1">
    <w:name w:val="1ADB35AD5B074F6489CFC67AB6B4435F1"/>
    <w:rsid w:val="00703A16"/>
    <w:rPr>
      <w:rFonts w:eastAsiaTheme="minorHAnsi"/>
    </w:rPr>
  </w:style>
  <w:style w:type="paragraph" w:customStyle="1" w:styleId="91DB4FEAEC194AFA904DFB990275853D3">
    <w:name w:val="91DB4FEAEC194AFA904DFB990275853D3"/>
    <w:rsid w:val="00703A16"/>
    <w:rPr>
      <w:rFonts w:eastAsiaTheme="minorHAnsi"/>
    </w:rPr>
  </w:style>
  <w:style w:type="paragraph" w:customStyle="1" w:styleId="DEA3AD2D485A44E18A0B63B531CE570D3">
    <w:name w:val="DEA3AD2D485A44E18A0B63B531CE570D3"/>
    <w:rsid w:val="00703A16"/>
    <w:rPr>
      <w:rFonts w:eastAsiaTheme="minorHAnsi"/>
    </w:rPr>
  </w:style>
  <w:style w:type="paragraph" w:customStyle="1" w:styleId="A8D62D44C20D43E29C7E18CE73ABABFB1">
    <w:name w:val="A8D62D44C20D43E29C7E18CE73ABABFB1"/>
    <w:rsid w:val="00703A16"/>
    <w:rPr>
      <w:rFonts w:eastAsiaTheme="minorHAnsi"/>
    </w:rPr>
  </w:style>
  <w:style w:type="paragraph" w:customStyle="1" w:styleId="79079BCEEC23441288A31DD73DA6A0F63">
    <w:name w:val="79079BCEEC23441288A31DD73DA6A0F63"/>
    <w:rsid w:val="00703A16"/>
    <w:rPr>
      <w:rFonts w:eastAsiaTheme="minorHAnsi"/>
    </w:rPr>
  </w:style>
  <w:style w:type="paragraph" w:customStyle="1" w:styleId="7454CCA6E5D94D13B8DD7616D3F89BF33">
    <w:name w:val="7454CCA6E5D94D13B8DD7616D3F89BF33"/>
    <w:rsid w:val="00703A16"/>
    <w:rPr>
      <w:rFonts w:eastAsiaTheme="minorHAnsi"/>
    </w:rPr>
  </w:style>
  <w:style w:type="paragraph" w:customStyle="1" w:styleId="4856183804AC498D8C42D1528122F2422">
    <w:name w:val="4856183804AC498D8C42D1528122F2422"/>
    <w:rsid w:val="00703A16"/>
    <w:rPr>
      <w:rFonts w:eastAsiaTheme="minorHAnsi"/>
    </w:rPr>
  </w:style>
  <w:style w:type="paragraph" w:customStyle="1" w:styleId="ADB0B0A8D99A4A02A0B49074546A039F3">
    <w:name w:val="ADB0B0A8D99A4A02A0B49074546A039F3"/>
    <w:rsid w:val="00703A16"/>
    <w:rPr>
      <w:rFonts w:eastAsiaTheme="minorHAnsi"/>
    </w:rPr>
  </w:style>
  <w:style w:type="paragraph" w:customStyle="1" w:styleId="1A138099121E4BCF99F99898B37053803">
    <w:name w:val="1A138099121E4BCF99F99898B37053803"/>
    <w:rsid w:val="00703A16"/>
    <w:rPr>
      <w:rFonts w:eastAsiaTheme="minorHAnsi"/>
    </w:rPr>
  </w:style>
  <w:style w:type="paragraph" w:customStyle="1" w:styleId="5585DD54ECBB4B4CAB34CED278909F3F2">
    <w:name w:val="5585DD54ECBB4B4CAB34CED278909F3F2"/>
    <w:rsid w:val="00703A16"/>
    <w:rPr>
      <w:rFonts w:eastAsiaTheme="minorHAnsi"/>
    </w:rPr>
  </w:style>
  <w:style w:type="paragraph" w:customStyle="1" w:styleId="64A5B9A9633444D3B8CD2E57440C1B8D3">
    <w:name w:val="64A5B9A9633444D3B8CD2E57440C1B8D3"/>
    <w:rsid w:val="00703A16"/>
    <w:rPr>
      <w:rFonts w:eastAsiaTheme="minorHAnsi"/>
    </w:rPr>
  </w:style>
  <w:style w:type="paragraph" w:customStyle="1" w:styleId="73864A225AD9478F9DDCC71A1B0C45453">
    <w:name w:val="73864A225AD9478F9DDCC71A1B0C45453"/>
    <w:rsid w:val="00703A16"/>
    <w:rPr>
      <w:rFonts w:eastAsiaTheme="minorHAnsi"/>
    </w:rPr>
  </w:style>
  <w:style w:type="paragraph" w:customStyle="1" w:styleId="E07B61AF822743DFB699EB5647DE70132">
    <w:name w:val="E07B61AF822743DFB699EB5647DE70132"/>
    <w:rsid w:val="00703A16"/>
    <w:rPr>
      <w:rFonts w:eastAsiaTheme="minorHAnsi"/>
    </w:rPr>
  </w:style>
  <w:style w:type="paragraph" w:customStyle="1" w:styleId="6F49BDEE31C04E39966B002A1E11177F3">
    <w:name w:val="6F49BDEE31C04E39966B002A1E11177F3"/>
    <w:rsid w:val="00703A16"/>
    <w:rPr>
      <w:rFonts w:eastAsiaTheme="minorHAnsi"/>
    </w:rPr>
  </w:style>
  <w:style w:type="paragraph" w:customStyle="1" w:styleId="8FD57128D8164E30B252AD7828FC00803">
    <w:name w:val="8FD57128D8164E30B252AD7828FC00803"/>
    <w:rsid w:val="00703A16"/>
    <w:rPr>
      <w:rFonts w:eastAsiaTheme="minorHAnsi"/>
    </w:rPr>
  </w:style>
  <w:style w:type="paragraph" w:customStyle="1" w:styleId="C88281F1A131476EAE000A8162CEDE6F2">
    <w:name w:val="C88281F1A131476EAE000A8162CEDE6F2"/>
    <w:rsid w:val="00703A16"/>
    <w:rPr>
      <w:rFonts w:eastAsiaTheme="minorHAnsi"/>
    </w:rPr>
  </w:style>
  <w:style w:type="paragraph" w:customStyle="1" w:styleId="50A23BCC1F4246C3A2A8DF5AC122EF963">
    <w:name w:val="50A23BCC1F4246C3A2A8DF5AC122EF963"/>
    <w:rsid w:val="00703A16"/>
    <w:rPr>
      <w:rFonts w:eastAsiaTheme="minorHAnsi"/>
    </w:rPr>
  </w:style>
  <w:style w:type="paragraph" w:customStyle="1" w:styleId="F29FF102F42D408AACEA0706F400F72C3">
    <w:name w:val="F29FF102F42D408AACEA0706F400F72C3"/>
    <w:rsid w:val="00703A16"/>
    <w:rPr>
      <w:rFonts w:eastAsiaTheme="minorHAnsi"/>
    </w:rPr>
  </w:style>
  <w:style w:type="paragraph" w:customStyle="1" w:styleId="E2780BA366FC40D1BB4C59920B60FB602">
    <w:name w:val="E2780BA366FC40D1BB4C59920B60FB602"/>
    <w:rsid w:val="00703A16"/>
    <w:rPr>
      <w:rFonts w:eastAsiaTheme="minorHAnsi"/>
    </w:rPr>
  </w:style>
  <w:style w:type="paragraph" w:customStyle="1" w:styleId="71095EF8655E4AD08600C39D88F9EC694">
    <w:name w:val="71095EF8655E4AD08600C39D88F9EC694"/>
    <w:rsid w:val="00703A16"/>
    <w:rPr>
      <w:rFonts w:eastAsiaTheme="minorHAnsi"/>
    </w:rPr>
  </w:style>
  <w:style w:type="paragraph" w:customStyle="1" w:styleId="A9EC5B6189BA4C6FA30F8C8F1BDBC2B44">
    <w:name w:val="A9EC5B6189BA4C6FA30F8C8F1BDBC2B44"/>
    <w:rsid w:val="00703A16"/>
    <w:rPr>
      <w:rFonts w:eastAsiaTheme="minorHAnsi"/>
    </w:rPr>
  </w:style>
  <w:style w:type="paragraph" w:customStyle="1" w:styleId="4B05AC4FC1394597BA299B13E602671F4">
    <w:name w:val="4B05AC4FC1394597BA299B13E602671F4"/>
    <w:rsid w:val="00703A16"/>
    <w:rPr>
      <w:rFonts w:eastAsiaTheme="minorHAnsi"/>
    </w:rPr>
  </w:style>
  <w:style w:type="paragraph" w:customStyle="1" w:styleId="10B6CFBF88E6427BB25EDA6D28EDFE394">
    <w:name w:val="10B6CFBF88E6427BB25EDA6D28EDFE394"/>
    <w:rsid w:val="00703A16"/>
    <w:rPr>
      <w:rFonts w:eastAsiaTheme="minorHAnsi"/>
    </w:rPr>
  </w:style>
  <w:style w:type="paragraph" w:customStyle="1" w:styleId="45F2485635304B139BA1FA6B57F2DBE34">
    <w:name w:val="45F2485635304B139BA1FA6B57F2DBE34"/>
    <w:rsid w:val="00703A16"/>
    <w:rPr>
      <w:rFonts w:eastAsiaTheme="minorHAnsi"/>
    </w:rPr>
  </w:style>
  <w:style w:type="paragraph" w:customStyle="1" w:styleId="407475CB0B4E4F6191439A050F136FB94">
    <w:name w:val="407475CB0B4E4F6191439A050F136FB94"/>
    <w:rsid w:val="00703A16"/>
    <w:rPr>
      <w:rFonts w:eastAsiaTheme="minorHAnsi"/>
    </w:rPr>
  </w:style>
  <w:style w:type="paragraph" w:customStyle="1" w:styleId="43F2442298994EBA85FDEC095131AAF94">
    <w:name w:val="43F2442298994EBA85FDEC095131AAF94"/>
    <w:rsid w:val="00703A16"/>
    <w:rPr>
      <w:rFonts w:eastAsiaTheme="minorHAnsi"/>
    </w:rPr>
  </w:style>
  <w:style w:type="paragraph" w:customStyle="1" w:styleId="A17F285AF3734ACE91605D9C28BC32064">
    <w:name w:val="A17F285AF3734ACE91605D9C28BC32064"/>
    <w:rsid w:val="00703A16"/>
    <w:rPr>
      <w:rFonts w:eastAsiaTheme="minorHAnsi"/>
    </w:rPr>
  </w:style>
  <w:style w:type="paragraph" w:customStyle="1" w:styleId="C78B1DB378344B1B8CE6347024ABE4544">
    <w:name w:val="C78B1DB378344B1B8CE6347024ABE4544"/>
    <w:rsid w:val="00703A16"/>
    <w:rPr>
      <w:rFonts w:eastAsiaTheme="minorHAnsi"/>
    </w:rPr>
  </w:style>
  <w:style w:type="paragraph" w:customStyle="1" w:styleId="B5393B04F67B4B7DA03BBB2F311685554">
    <w:name w:val="B5393B04F67B4B7DA03BBB2F311685554"/>
    <w:rsid w:val="00703A16"/>
    <w:rPr>
      <w:rFonts w:eastAsiaTheme="minorHAnsi"/>
    </w:rPr>
  </w:style>
  <w:style w:type="paragraph" w:customStyle="1" w:styleId="4F163B6538014DF5A76ED2721CD041724">
    <w:name w:val="4F163B6538014DF5A76ED2721CD041724"/>
    <w:rsid w:val="00703A16"/>
    <w:rPr>
      <w:rFonts w:eastAsiaTheme="minorHAnsi"/>
    </w:rPr>
  </w:style>
  <w:style w:type="paragraph" w:customStyle="1" w:styleId="D88351521FC6428F8B80586E9ABC55FB6">
    <w:name w:val="D88351521FC6428F8B80586E9ABC55FB6"/>
    <w:rsid w:val="00703A16"/>
    <w:rPr>
      <w:rFonts w:eastAsiaTheme="minorHAnsi"/>
    </w:rPr>
  </w:style>
  <w:style w:type="paragraph" w:customStyle="1" w:styleId="0BC01E481195407A983C5AD3857DC1615">
    <w:name w:val="0BC01E481195407A983C5AD3857DC1615"/>
    <w:rsid w:val="00703A16"/>
    <w:rPr>
      <w:rFonts w:eastAsiaTheme="minorHAnsi"/>
    </w:rPr>
  </w:style>
  <w:style w:type="paragraph" w:customStyle="1" w:styleId="D233CDC564E74AD3B4647082964DE1B75">
    <w:name w:val="D233CDC564E74AD3B4647082964DE1B75"/>
    <w:rsid w:val="00703A16"/>
    <w:rPr>
      <w:rFonts w:eastAsiaTheme="minorHAnsi"/>
    </w:rPr>
  </w:style>
  <w:style w:type="paragraph" w:customStyle="1" w:styleId="2EE7BBC81DB7466AA26EA7F1823893F75">
    <w:name w:val="2EE7BBC81DB7466AA26EA7F1823893F75"/>
    <w:rsid w:val="00703A16"/>
    <w:rPr>
      <w:rFonts w:eastAsiaTheme="minorHAnsi"/>
    </w:rPr>
  </w:style>
  <w:style w:type="paragraph" w:customStyle="1" w:styleId="684BC87F1B45468AA20075ED231E207E5">
    <w:name w:val="684BC87F1B45468AA20075ED231E207E5"/>
    <w:rsid w:val="00703A16"/>
    <w:rPr>
      <w:rFonts w:eastAsiaTheme="minorHAnsi"/>
    </w:rPr>
  </w:style>
  <w:style w:type="paragraph" w:customStyle="1" w:styleId="9DC20575635349039ED81FCB3DBE3B1A5">
    <w:name w:val="9DC20575635349039ED81FCB3DBE3B1A5"/>
    <w:rsid w:val="00703A16"/>
    <w:rPr>
      <w:rFonts w:eastAsiaTheme="minorHAnsi"/>
    </w:rPr>
  </w:style>
  <w:style w:type="paragraph" w:customStyle="1" w:styleId="B879F106B4344708AAE5118A61D3B2CB5">
    <w:name w:val="B879F106B4344708AAE5118A61D3B2CB5"/>
    <w:rsid w:val="00703A16"/>
    <w:rPr>
      <w:rFonts w:eastAsiaTheme="minorHAnsi"/>
    </w:rPr>
  </w:style>
  <w:style w:type="paragraph" w:customStyle="1" w:styleId="34C574916C4F45AFABEDF77B5F784A6E2">
    <w:name w:val="34C574916C4F45AFABEDF77B5F784A6E2"/>
    <w:rsid w:val="00703A16"/>
    <w:rPr>
      <w:rFonts w:eastAsiaTheme="minorHAnsi"/>
    </w:rPr>
  </w:style>
  <w:style w:type="paragraph" w:customStyle="1" w:styleId="06628A9E29B346F89F5A5176FB5080302">
    <w:name w:val="06628A9E29B346F89F5A5176FB5080302"/>
    <w:rsid w:val="00703A16"/>
    <w:rPr>
      <w:rFonts w:eastAsiaTheme="minorHAnsi"/>
    </w:rPr>
  </w:style>
  <w:style w:type="paragraph" w:customStyle="1" w:styleId="C88AE7801D0C4077AFD5CBA3F2529DBB2">
    <w:name w:val="C88AE7801D0C4077AFD5CBA3F2529DBB2"/>
    <w:rsid w:val="00703A16"/>
    <w:rPr>
      <w:rFonts w:eastAsiaTheme="minorHAnsi"/>
    </w:rPr>
  </w:style>
  <w:style w:type="paragraph" w:customStyle="1" w:styleId="CA6D73BF54924A11A7FDB980594FA0A42">
    <w:name w:val="CA6D73BF54924A11A7FDB980594FA0A42"/>
    <w:rsid w:val="00703A16"/>
    <w:rPr>
      <w:rFonts w:eastAsiaTheme="minorHAnsi"/>
    </w:rPr>
  </w:style>
  <w:style w:type="paragraph" w:customStyle="1" w:styleId="A28F6CDA28DC4399814CB9E7A008E4205">
    <w:name w:val="A28F6CDA28DC4399814CB9E7A008E4205"/>
    <w:rsid w:val="00703A16"/>
    <w:rPr>
      <w:rFonts w:eastAsiaTheme="minorHAnsi"/>
    </w:rPr>
  </w:style>
  <w:style w:type="paragraph" w:customStyle="1" w:styleId="621FD3E655AF4281A69270CA8B94BE694">
    <w:name w:val="621FD3E655AF4281A69270CA8B94BE694"/>
    <w:rsid w:val="00703A16"/>
    <w:rPr>
      <w:rFonts w:eastAsiaTheme="minorHAnsi"/>
    </w:rPr>
  </w:style>
  <w:style w:type="paragraph" w:customStyle="1" w:styleId="DE3503EB9D6B4CB2B11C818E08A3DC174">
    <w:name w:val="DE3503EB9D6B4CB2B11C818E08A3DC174"/>
    <w:rsid w:val="00703A16"/>
    <w:rPr>
      <w:rFonts w:eastAsiaTheme="minorHAnsi"/>
    </w:rPr>
  </w:style>
  <w:style w:type="paragraph" w:customStyle="1" w:styleId="1ADB35AD5B074F6489CFC67AB6B4435F2">
    <w:name w:val="1ADB35AD5B074F6489CFC67AB6B4435F2"/>
    <w:rsid w:val="00703A16"/>
    <w:rPr>
      <w:rFonts w:eastAsiaTheme="minorHAnsi"/>
    </w:rPr>
  </w:style>
  <w:style w:type="paragraph" w:customStyle="1" w:styleId="91DB4FEAEC194AFA904DFB990275853D4">
    <w:name w:val="91DB4FEAEC194AFA904DFB990275853D4"/>
    <w:rsid w:val="00703A16"/>
    <w:rPr>
      <w:rFonts w:eastAsiaTheme="minorHAnsi"/>
    </w:rPr>
  </w:style>
  <w:style w:type="paragraph" w:customStyle="1" w:styleId="DEA3AD2D485A44E18A0B63B531CE570D4">
    <w:name w:val="DEA3AD2D485A44E18A0B63B531CE570D4"/>
    <w:rsid w:val="00703A16"/>
    <w:rPr>
      <w:rFonts w:eastAsiaTheme="minorHAnsi"/>
    </w:rPr>
  </w:style>
  <w:style w:type="paragraph" w:customStyle="1" w:styleId="A8D62D44C20D43E29C7E18CE73ABABFB2">
    <w:name w:val="A8D62D44C20D43E29C7E18CE73ABABFB2"/>
    <w:rsid w:val="00703A16"/>
    <w:rPr>
      <w:rFonts w:eastAsiaTheme="minorHAnsi"/>
    </w:rPr>
  </w:style>
  <w:style w:type="paragraph" w:customStyle="1" w:styleId="79079BCEEC23441288A31DD73DA6A0F64">
    <w:name w:val="79079BCEEC23441288A31DD73DA6A0F64"/>
    <w:rsid w:val="00703A16"/>
    <w:rPr>
      <w:rFonts w:eastAsiaTheme="minorHAnsi"/>
    </w:rPr>
  </w:style>
  <w:style w:type="paragraph" w:customStyle="1" w:styleId="7454CCA6E5D94D13B8DD7616D3F89BF34">
    <w:name w:val="7454CCA6E5D94D13B8DD7616D3F89BF34"/>
    <w:rsid w:val="00703A16"/>
    <w:rPr>
      <w:rFonts w:eastAsiaTheme="minorHAnsi"/>
    </w:rPr>
  </w:style>
  <w:style w:type="paragraph" w:customStyle="1" w:styleId="4856183804AC498D8C42D1528122F2423">
    <w:name w:val="4856183804AC498D8C42D1528122F2423"/>
    <w:rsid w:val="00703A16"/>
    <w:rPr>
      <w:rFonts w:eastAsiaTheme="minorHAnsi"/>
    </w:rPr>
  </w:style>
  <w:style w:type="paragraph" w:customStyle="1" w:styleId="ADB0B0A8D99A4A02A0B49074546A039F4">
    <w:name w:val="ADB0B0A8D99A4A02A0B49074546A039F4"/>
    <w:rsid w:val="00703A16"/>
    <w:rPr>
      <w:rFonts w:eastAsiaTheme="minorHAnsi"/>
    </w:rPr>
  </w:style>
  <w:style w:type="paragraph" w:customStyle="1" w:styleId="1A138099121E4BCF99F99898B37053804">
    <w:name w:val="1A138099121E4BCF99F99898B37053804"/>
    <w:rsid w:val="00703A16"/>
    <w:rPr>
      <w:rFonts w:eastAsiaTheme="minorHAnsi"/>
    </w:rPr>
  </w:style>
  <w:style w:type="paragraph" w:customStyle="1" w:styleId="5585DD54ECBB4B4CAB34CED278909F3F3">
    <w:name w:val="5585DD54ECBB4B4CAB34CED278909F3F3"/>
    <w:rsid w:val="00703A16"/>
    <w:rPr>
      <w:rFonts w:eastAsiaTheme="minorHAnsi"/>
    </w:rPr>
  </w:style>
  <w:style w:type="paragraph" w:customStyle="1" w:styleId="64A5B9A9633444D3B8CD2E57440C1B8D4">
    <w:name w:val="64A5B9A9633444D3B8CD2E57440C1B8D4"/>
    <w:rsid w:val="00703A16"/>
    <w:rPr>
      <w:rFonts w:eastAsiaTheme="minorHAnsi"/>
    </w:rPr>
  </w:style>
  <w:style w:type="paragraph" w:customStyle="1" w:styleId="73864A225AD9478F9DDCC71A1B0C45454">
    <w:name w:val="73864A225AD9478F9DDCC71A1B0C45454"/>
    <w:rsid w:val="00703A16"/>
    <w:rPr>
      <w:rFonts w:eastAsiaTheme="minorHAnsi"/>
    </w:rPr>
  </w:style>
  <w:style w:type="paragraph" w:customStyle="1" w:styleId="E07B61AF822743DFB699EB5647DE70133">
    <w:name w:val="E07B61AF822743DFB699EB5647DE70133"/>
    <w:rsid w:val="00703A16"/>
    <w:rPr>
      <w:rFonts w:eastAsiaTheme="minorHAnsi"/>
    </w:rPr>
  </w:style>
  <w:style w:type="paragraph" w:customStyle="1" w:styleId="6F49BDEE31C04E39966B002A1E11177F4">
    <w:name w:val="6F49BDEE31C04E39966B002A1E11177F4"/>
    <w:rsid w:val="00703A16"/>
    <w:rPr>
      <w:rFonts w:eastAsiaTheme="minorHAnsi"/>
    </w:rPr>
  </w:style>
  <w:style w:type="paragraph" w:customStyle="1" w:styleId="8FD57128D8164E30B252AD7828FC00804">
    <w:name w:val="8FD57128D8164E30B252AD7828FC00804"/>
    <w:rsid w:val="00703A16"/>
    <w:rPr>
      <w:rFonts w:eastAsiaTheme="minorHAnsi"/>
    </w:rPr>
  </w:style>
  <w:style w:type="paragraph" w:customStyle="1" w:styleId="C88281F1A131476EAE000A8162CEDE6F3">
    <w:name w:val="C88281F1A131476EAE000A8162CEDE6F3"/>
    <w:rsid w:val="00703A16"/>
    <w:rPr>
      <w:rFonts w:eastAsiaTheme="minorHAnsi"/>
    </w:rPr>
  </w:style>
  <w:style w:type="paragraph" w:customStyle="1" w:styleId="50A23BCC1F4246C3A2A8DF5AC122EF964">
    <w:name w:val="50A23BCC1F4246C3A2A8DF5AC122EF964"/>
    <w:rsid w:val="00703A16"/>
    <w:rPr>
      <w:rFonts w:eastAsiaTheme="minorHAnsi"/>
    </w:rPr>
  </w:style>
  <w:style w:type="paragraph" w:customStyle="1" w:styleId="F29FF102F42D408AACEA0706F400F72C4">
    <w:name w:val="F29FF102F42D408AACEA0706F400F72C4"/>
    <w:rsid w:val="00703A16"/>
    <w:rPr>
      <w:rFonts w:eastAsiaTheme="minorHAnsi"/>
    </w:rPr>
  </w:style>
  <w:style w:type="paragraph" w:customStyle="1" w:styleId="E2780BA366FC40D1BB4C59920B60FB603">
    <w:name w:val="E2780BA366FC40D1BB4C59920B60FB603"/>
    <w:rsid w:val="00703A16"/>
    <w:rPr>
      <w:rFonts w:eastAsiaTheme="minorHAnsi"/>
    </w:rPr>
  </w:style>
  <w:style w:type="paragraph" w:customStyle="1" w:styleId="71095EF8655E4AD08600C39D88F9EC695">
    <w:name w:val="71095EF8655E4AD08600C39D88F9EC695"/>
    <w:rsid w:val="00703A16"/>
    <w:rPr>
      <w:rFonts w:eastAsiaTheme="minorHAnsi"/>
    </w:rPr>
  </w:style>
  <w:style w:type="paragraph" w:customStyle="1" w:styleId="A9EC5B6189BA4C6FA30F8C8F1BDBC2B45">
    <w:name w:val="A9EC5B6189BA4C6FA30F8C8F1BDBC2B45"/>
    <w:rsid w:val="00703A16"/>
    <w:rPr>
      <w:rFonts w:eastAsiaTheme="minorHAnsi"/>
    </w:rPr>
  </w:style>
  <w:style w:type="paragraph" w:customStyle="1" w:styleId="4B05AC4FC1394597BA299B13E602671F5">
    <w:name w:val="4B05AC4FC1394597BA299B13E602671F5"/>
    <w:rsid w:val="00703A16"/>
    <w:rPr>
      <w:rFonts w:eastAsiaTheme="minorHAnsi"/>
    </w:rPr>
  </w:style>
  <w:style w:type="paragraph" w:customStyle="1" w:styleId="10B6CFBF88E6427BB25EDA6D28EDFE395">
    <w:name w:val="10B6CFBF88E6427BB25EDA6D28EDFE395"/>
    <w:rsid w:val="00703A16"/>
    <w:rPr>
      <w:rFonts w:eastAsiaTheme="minorHAnsi"/>
    </w:rPr>
  </w:style>
  <w:style w:type="paragraph" w:customStyle="1" w:styleId="45F2485635304B139BA1FA6B57F2DBE35">
    <w:name w:val="45F2485635304B139BA1FA6B57F2DBE35"/>
    <w:rsid w:val="00703A16"/>
    <w:rPr>
      <w:rFonts w:eastAsiaTheme="minorHAnsi"/>
    </w:rPr>
  </w:style>
  <w:style w:type="paragraph" w:customStyle="1" w:styleId="407475CB0B4E4F6191439A050F136FB95">
    <w:name w:val="407475CB0B4E4F6191439A050F136FB95"/>
    <w:rsid w:val="00703A16"/>
    <w:rPr>
      <w:rFonts w:eastAsiaTheme="minorHAnsi"/>
    </w:rPr>
  </w:style>
  <w:style w:type="paragraph" w:customStyle="1" w:styleId="43F2442298994EBA85FDEC095131AAF95">
    <w:name w:val="43F2442298994EBA85FDEC095131AAF95"/>
    <w:rsid w:val="00703A16"/>
    <w:rPr>
      <w:rFonts w:eastAsiaTheme="minorHAnsi"/>
    </w:rPr>
  </w:style>
  <w:style w:type="paragraph" w:customStyle="1" w:styleId="A17F285AF3734ACE91605D9C28BC32065">
    <w:name w:val="A17F285AF3734ACE91605D9C28BC32065"/>
    <w:rsid w:val="00703A16"/>
    <w:rPr>
      <w:rFonts w:eastAsiaTheme="minorHAnsi"/>
    </w:rPr>
  </w:style>
  <w:style w:type="paragraph" w:customStyle="1" w:styleId="C78B1DB378344B1B8CE6347024ABE4545">
    <w:name w:val="C78B1DB378344B1B8CE6347024ABE4545"/>
    <w:rsid w:val="00703A16"/>
    <w:rPr>
      <w:rFonts w:eastAsiaTheme="minorHAnsi"/>
    </w:rPr>
  </w:style>
  <w:style w:type="paragraph" w:customStyle="1" w:styleId="B5393B04F67B4B7DA03BBB2F311685555">
    <w:name w:val="B5393B04F67B4B7DA03BBB2F311685555"/>
    <w:rsid w:val="00703A16"/>
    <w:rPr>
      <w:rFonts w:eastAsiaTheme="minorHAnsi"/>
    </w:rPr>
  </w:style>
  <w:style w:type="paragraph" w:customStyle="1" w:styleId="4F163B6538014DF5A76ED2721CD041725">
    <w:name w:val="4F163B6538014DF5A76ED2721CD041725"/>
    <w:rsid w:val="00703A16"/>
    <w:rPr>
      <w:rFonts w:eastAsiaTheme="minorHAnsi"/>
    </w:rPr>
  </w:style>
  <w:style w:type="paragraph" w:customStyle="1" w:styleId="D88351521FC6428F8B80586E9ABC55FB7">
    <w:name w:val="D88351521FC6428F8B80586E9ABC55FB7"/>
    <w:rsid w:val="00703A16"/>
    <w:rPr>
      <w:rFonts w:eastAsiaTheme="minorHAnsi"/>
    </w:rPr>
  </w:style>
  <w:style w:type="paragraph" w:customStyle="1" w:styleId="0BC01E481195407A983C5AD3857DC1616">
    <w:name w:val="0BC01E481195407A983C5AD3857DC1616"/>
    <w:rsid w:val="00703A16"/>
    <w:rPr>
      <w:rFonts w:eastAsiaTheme="minorHAnsi"/>
    </w:rPr>
  </w:style>
  <w:style w:type="paragraph" w:customStyle="1" w:styleId="D233CDC564E74AD3B4647082964DE1B76">
    <w:name w:val="D233CDC564E74AD3B4647082964DE1B76"/>
    <w:rsid w:val="00703A16"/>
    <w:rPr>
      <w:rFonts w:eastAsiaTheme="minorHAnsi"/>
    </w:rPr>
  </w:style>
  <w:style w:type="paragraph" w:customStyle="1" w:styleId="2EE7BBC81DB7466AA26EA7F1823893F76">
    <w:name w:val="2EE7BBC81DB7466AA26EA7F1823893F76"/>
    <w:rsid w:val="00703A16"/>
    <w:rPr>
      <w:rFonts w:eastAsiaTheme="minorHAnsi"/>
    </w:rPr>
  </w:style>
  <w:style w:type="paragraph" w:customStyle="1" w:styleId="684BC87F1B45468AA20075ED231E207E6">
    <w:name w:val="684BC87F1B45468AA20075ED231E207E6"/>
    <w:rsid w:val="00703A16"/>
    <w:rPr>
      <w:rFonts w:eastAsiaTheme="minorHAnsi"/>
    </w:rPr>
  </w:style>
  <w:style w:type="paragraph" w:customStyle="1" w:styleId="9DC20575635349039ED81FCB3DBE3B1A6">
    <w:name w:val="9DC20575635349039ED81FCB3DBE3B1A6"/>
    <w:rsid w:val="00703A16"/>
    <w:rPr>
      <w:rFonts w:eastAsiaTheme="minorHAnsi"/>
    </w:rPr>
  </w:style>
  <w:style w:type="paragraph" w:customStyle="1" w:styleId="B879F106B4344708AAE5118A61D3B2CB6">
    <w:name w:val="B879F106B4344708AAE5118A61D3B2CB6"/>
    <w:rsid w:val="00703A16"/>
    <w:rPr>
      <w:rFonts w:eastAsiaTheme="minorHAnsi"/>
    </w:rPr>
  </w:style>
  <w:style w:type="paragraph" w:customStyle="1" w:styleId="34C574916C4F45AFABEDF77B5F784A6E3">
    <w:name w:val="34C574916C4F45AFABEDF77B5F784A6E3"/>
    <w:rsid w:val="00703A16"/>
    <w:rPr>
      <w:rFonts w:eastAsiaTheme="minorHAnsi"/>
    </w:rPr>
  </w:style>
  <w:style w:type="paragraph" w:customStyle="1" w:styleId="06628A9E29B346F89F5A5176FB5080303">
    <w:name w:val="06628A9E29B346F89F5A5176FB5080303"/>
    <w:rsid w:val="00703A16"/>
    <w:rPr>
      <w:rFonts w:eastAsiaTheme="minorHAnsi"/>
    </w:rPr>
  </w:style>
  <w:style w:type="paragraph" w:customStyle="1" w:styleId="C88AE7801D0C4077AFD5CBA3F2529DBB3">
    <w:name w:val="C88AE7801D0C4077AFD5CBA3F2529DBB3"/>
    <w:rsid w:val="00703A16"/>
    <w:rPr>
      <w:rFonts w:eastAsiaTheme="minorHAnsi"/>
    </w:rPr>
  </w:style>
  <w:style w:type="paragraph" w:customStyle="1" w:styleId="CA6D73BF54924A11A7FDB980594FA0A43">
    <w:name w:val="CA6D73BF54924A11A7FDB980594FA0A43"/>
    <w:rsid w:val="00703A16"/>
    <w:rPr>
      <w:rFonts w:eastAsiaTheme="minorHAnsi"/>
    </w:rPr>
  </w:style>
  <w:style w:type="paragraph" w:customStyle="1" w:styleId="A28F6CDA28DC4399814CB9E7A008E4206">
    <w:name w:val="A28F6CDA28DC4399814CB9E7A008E4206"/>
    <w:rsid w:val="00703A16"/>
    <w:rPr>
      <w:rFonts w:eastAsiaTheme="minorHAnsi"/>
    </w:rPr>
  </w:style>
  <w:style w:type="paragraph" w:customStyle="1" w:styleId="621FD3E655AF4281A69270CA8B94BE695">
    <w:name w:val="621FD3E655AF4281A69270CA8B94BE695"/>
    <w:rsid w:val="00703A16"/>
    <w:rPr>
      <w:rFonts w:eastAsiaTheme="minorHAnsi"/>
    </w:rPr>
  </w:style>
  <w:style w:type="paragraph" w:customStyle="1" w:styleId="DE3503EB9D6B4CB2B11C818E08A3DC175">
    <w:name w:val="DE3503EB9D6B4CB2B11C818E08A3DC175"/>
    <w:rsid w:val="00703A16"/>
    <w:rPr>
      <w:rFonts w:eastAsiaTheme="minorHAnsi"/>
    </w:rPr>
  </w:style>
  <w:style w:type="paragraph" w:customStyle="1" w:styleId="1ADB35AD5B074F6489CFC67AB6B4435F3">
    <w:name w:val="1ADB35AD5B074F6489CFC67AB6B4435F3"/>
    <w:rsid w:val="00703A16"/>
    <w:rPr>
      <w:rFonts w:eastAsiaTheme="minorHAnsi"/>
    </w:rPr>
  </w:style>
  <w:style w:type="paragraph" w:customStyle="1" w:styleId="91DB4FEAEC194AFA904DFB990275853D5">
    <w:name w:val="91DB4FEAEC194AFA904DFB990275853D5"/>
    <w:rsid w:val="00703A16"/>
    <w:rPr>
      <w:rFonts w:eastAsiaTheme="minorHAnsi"/>
    </w:rPr>
  </w:style>
  <w:style w:type="paragraph" w:customStyle="1" w:styleId="DEA3AD2D485A44E18A0B63B531CE570D5">
    <w:name w:val="DEA3AD2D485A44E18A0B63B531CE570D5"/>
    <w:rsid w:val="00703A16"/>
    <w:rPr>
      <w:rFonts w:eastAsiaTheme="minorHAnsi"/>
    </w:rPr>
  </w:style>
  <w:style w:type="paragraph" w:customStyle="1" w:styleId="A8D62D44C20D43E29C7E18CE73ABABFB3">
    <w:name w:val="A8D62D44C20D43E29C7E18CE73ABABFB3"/>
    <w:rsid w:val="00703A16"/>
    <w:rPr>
      <w:rFonts w:eastAsiaTheme="minorHAnsi"/>
    </w:rPr>
  </w:style>
  <w:style w:type="paragraph" w:customStyle="1" w:styleId="79079BCEEC23441288A31DD73DA6A0F65">
    <w:name w:val="79079BCEEC23441288A31DD73DA6A0F65"/>
    <w:rsid w:val="00703A16"/>
    <w:rPr>
      <w:rFonts w:eastAsiaTheme="minorHAnsi"/>
    </w:rPr>
  </w:style>
  <w:style w:type="paragraph" w:customStyle="1" w:styleId="7454CCA6E5D94D13B8DD7616D3F89BF35">
    <w:name w:val="7454CCA6E5D94D13B8DD7616D3F89BF35"/>
    <w:rsid w:val="00703A16"/>
    <w:rPr>
      <w:rFonts w:eastAsiaTheme="minorHAnsi"/>
    </w:rPr>
  </w:style>
  <w:style w:type="paragraph" w:customStyle="1" w:styleId="4856183804AC498D8C42D1528122F2424">
    <w:name w:val="4856183804AC498D8C42D1528122F2424"/>
    <w:rsid w:val="00703A16"/>
    <w:rPr>
      <w:rFonts w:eastAsiaTheme="minorHAnsi"/>
    </w:rPr>
  </w:style>
  <w:style w:type="paragraph" w:customStyle="1" w:styleId="ADB0B0A8D99A4A02A0B49074546A039F5">
    <w:name w:val="ADB0B0A8D99A4A02A0B49074546A039F5"/>
    <w:rsid w:val="00703A16"/>
    <w:rPr>
      <w:rFonts w:eastAsiaTheme="minorHAnsi"/>
    </w:rPr>
  </w:style>
  <w:style w:type="paragraph" w:customStyle="1" w:styleId="1A138099121E4BCF99F99898B37053805">
    <w:name w:val="1A138099121E4BCF99F99898B37053805"/>
    <w:rsid w:val="00703A16"/>
    <w:rPr>
      <w:rFonts w:eastAsiaTheme="minorHAnsi"/>
    </w:rPr>
  </w:style>
  <w:style w:type="paragraph" w:customStyle="1" w:styleId="5585DD54ECBB4B4CAB34CED278909F3F4">
    <w:name w:val="5585DD54ECBB4B4CAB34CED278909F3F4"/>
    <w:rsid w:val="00703A16"/>
    <w:rPr>
      <w:rFonts w:eastAsiaTheme="minorHAnsi"/>
    </w:rPr>
  </w:style>
  <w:style w:type="paragraph" w:customStyle="1" w:styleId="64A5B9A9633444D3B8CD2E57440C1B8D5">
    <w:name w:val="64A5B9A9633444D3B8CD2E57440C1B8D5"/>
    <w:rsid w:val="00703A16"/>
    <w:rPr>
      <w:rFonts w:eastAsiaTheme="minorHAnsi"/>
    </w:rPr>
  </w:style>
  <w:style w:type="paragraph" w:customStyle="1" w:styleId="73864A225AD9478F9DDCC71A1B0C45455">
    <w:name w:val="73864A225AD9478F9DDCC71A1B0C45455"/>
    <w:rsid w:val="00703A16"/>
    <w:rPr>
      <w:rFonts w:eastAsiaTheme="minorHAnsi"/>
    </w:rPr>
  </w:style>
  <w:style w:type="paragraph" w:customStyle="1" w:styleId="E07B61AF822743DFB699EB5647DE70134">
    <w:name w:val="E07B61AF822743DFB699EB5647DE70134"/>
    <w:rsid w:val="00703A16"/>
    <w:rPr>
      <w:rFonts w:eastAsiaTheme="minorHAnsi"/>
    </w:rPr>
  </w:style>
  <w:style w:type="paragraph" w:customStyle="1" w:styleId="6F49BDEE31C04E39966B002A1E11177F5">
    <w:name w:val="6F49BDEE31C04E39966B002A1E11177F5"/>
    <w:rsid w:val="00703A16"/>
    <w:rPr>
      <w:rFonts w:eastAsiaTheme="minorHAnsi"/>
    </w:rPr>
  </w:style>
  <w:style w:type="paragraph" w:customStyle="1" w:styleId="8FD57128D8164E30B252AD7828FC00805">
    <w:name w:val="8FD57128D8164E30B252AD7828FC00805"/>
    <w:rsid w:val="00703A16"/>
    <w:rPr>
      <w:rFonts w:eastAsiaTheme="minorHAnsi"/>
    </w:rPr>
  </w:style>
  <w:style w:type="paragraph" w:customStyle="1" w:styleId="C88281F1A131476EAE000A8162CEDE6F4">
    <w:name w:val="C88281F1A131476EAE000A8162CEDE6F4"/>
    <w:rsid w:val="00703A16"/>
    <w:rPr>
      <w:rFonts w:eastAsiaTheme="minorHAnsi"/>
    </w:rPr>
  </w:style>
  <w:style w:type="paragraph" w:customStyle="1" w:styleId="50A23BCC1F4246C3A2A8DF5AC122EF965">
    <w:name w:val="50A23BCC1F4246C3A2A8DF5AC122EF965"/>
    <w:rsid w:val="00703A16"/>
    <w:rPr>
      <w:rFonts w:eastAsiaTheme="minorHAnsi"/>
    </w:rPr>
  </w:style>
  <w:style w:type="paragraph" w:customStyle="1" w:styleId="F29FF102F42D408AACEA0706F400F72C5">
    <w:name w:val="F29FF102F42D408AACEA0706F400F72C5"/>
    <w:rsid w:val="00703A16"/>
    <w:rPr>
      <w:rFonts w:eastAsiaTheme="minorHAnsi"/>
    </w:rPr>
  </w:style>
  <w:style w:type="paragraph" w:customStyle="1" w:styleId="E2780BA366FC40D1BB4C59920B60FB604">
    <w:name w:val="E2780BA366FC40D1BB4C59920B60FB604"/>
    <w:rsid w:val="00703A16"/>
    <w:rPr>
      <w:rFonts w:eastAsiaTheme="minorHAnsi"/>
    </w:rPr>
  </w:style>
  <w:style w:type="paragraph" w:customStyle="1" w:styleId="71095EF8655E4AD08600C39D88F9EC696">
    <w:name w:val="71095EF8655E4AD08600C39D88F9EC696"/>
    <w:rsid w:val="00703A16"/>
    <w:rPr>
      <w:rFonts w:eastAsiaTheme="minorHAnsi"/>
    </w:rPr>
  </w:style>
  <w:style w:type="paragraph" w:customStyle="1" w:styleId="A9EC5B6189BA4C6FA30F8C8F1BDBC2B46">
    <w:name w:val="A9EC5B6189BA4C6FA30F8C8F1BDBC2B46"/>
    <w:rsid w:val="00703A16"/>
    <w:rPr>
      <w:rFonts w:eastAsiaTheme="minorHAnsi"/>
    </w:rPr>
  </w:style>
  <w:style w:type="paragraph" w:customStyle="1" w:styleId="4B05AC4FC1394597BA299B13E602671F6">
    <w:name w:val="4B05AC4FC1394597BA299B13E602671F6"/>
    <w:rsid w:val="00703A16"/>
    <w:rPr>
      <w:rFonts w:eastAsiaTheme="minorHAnsi"/>
    </w:rPr>
  </w:style>
  <w:style w:type="paragraph" w:customStyle="1" w:styleId="10B6CFBF88E6427BB25EDA6D28EDFE396">
    <w:name w:val="10B6CFBF88E6427BB25EDA6D28EDFE396"/>
    <w:rsid w:val="00703A16"/>
    <w:rPr>
      <w:rFonts w:eastAsiaTheme="minorHAnsi"/>
    </w:rPr>
  </w:style>
  <w:style w:type="paragraph" w:customStyle="1" w:styleId="45F2485635304B139BA1FA6B57F2DBE36">
    <w:name w:val="45F2485635304B139BA1FA6B57F2DBE36"/>
    <w:rsid w:val="00703A16"/>
    <w:rPr>
      <w:rFonts w:eastAsiaTheme="minorHAnsi"/>
    </w:rPr>
  </w:style>
  <w:style w:type="paragraph" w:customStyle="1" w:styleId="407475CB0B4E4F6191439A050F136FB96">
    <w:name w:val="407475CB0B4E4F6191439A050F136FB96"/>
    <w:rsid w:val="00703A16"/>
    <w:rPr>
      <w:rFonts w:eastAsiaTheme="minorHAnsi"/>
    </w:rPr>
  </w:style>
  <w:style w:type="paragraph" w:customStyle="1" w:styleId="43F2442298994EBA85FDEC095131AAF96">
    <w:name w:val="43F2442298994EBA85FDEC095131AAF96"/>
    <w:rsid w:val="00703A16"/>
    <w:rPr>
      <w:rFonts w:eastAsiaTheme="minorHAnsi"/>
    </w:rPr>
  </w:style>
  <w:style w:type="paragraph" w:customStyle="1" w:styleId="A17F285AF3734ACE91605D9C28BC32066">
    <w:name w:val="A17F285AF3734ACE91605D9C28BC32066"/>
    <w:rsid w:val="00703A16"/>
    <w:rPr>
      <w:rFonts w:eastAsiaTheme="minorHAnsi"/>
    </w:rPr>
  </w:style>
  <w:style w:type="paragraph" w:customStyle="1" w:styleId="C78B1DB378344B1B8CE6347024ABE4546">
    <w:name w:val="C78B1DB378344B1B8CE6347024ABE4546"/>
    <w:rsid w:val="00703A16"/>
    <w:rPr>
      <w:rFonts w:eastAsiaTheme="minorHAnsi"/>
    </w:rPr>
  </w:style>
  <w:style w:type="paragraph" w:customStyle="1" w:styleId="B5393B04F67B4B7DA03BBB2F311685556">
    <w:name w:val="B5393B04F67B4B7DA03BBB2F311685556"/>
    <w:rsid w:val="00703A16"/>
    <w:rPr>
      <w:rFonts w:eastAsiaTheme="minorHAnsi"/>
    </w:rPr>
  </w:style>
  <w:style w:type="paragraph" w:customStyle="1" w:styleId="4F163B6538014DF5A76ED2721CD041726">
    <w:name w:val="4F163B6538014DF5A76ED2721CD041726"/>
    <w:rsid w:val="00703A16"/>
    <w:rPr>
      <w:rFonts w:eastAsiaTheme="minorHAnsi"/>
    </w:rPr>
  </w:style>
  <w:style w:type="paragraph" w:customStyle="1" w:styleId="D88351521FC6428F8B80586E9ABC55FB8">
    <w:name w:val="D88351521FC6428F8B80586E9ABC55FB8"/>
    <w:rsid w:val="00703A16"/>
    <w:rPr>
      <w:rFonts w:eastAsiaTheme="minorHAnsi"/>
    </w:rPr>
  </w:style>
  <w:style w:type="paragraph" w:customStyle="1" w:styleId="0BC01E481195407A983C5AD3857DC1617">
    <w:name w:val="0BC01E481195407A983C5AD3857DC1617"/>
    <w:rsid w:val="00703A16"/>
    <w:rPr>
      <w:rFonts w:eastAsiaTheme="minorHAnsi"/>
    </w:rPr>
  </w:style>
  <w:style w:type="paragraph" w:customStyle="1" w:styleId="D233CDC564E74AD3B4647082964DE1B77">
    <w:name w:val="D233CDC564E74AD3B4647082964DE1B77"/>
    <w:rsid w:val="00703A16"/>
    <w:rPr>
      <w:rFonts w:eastAsiaTheme="minorHAnsi"/>
    </w:rPr>
  </w:style>
  <w:style w:type="paragraph" w:customStyle="1" w:styleId="2EE7BBC81DB7466AA26EA7F1823893F77">
    <w:name w:val="2EE7BBC81DB7466AA26EA7F1823893F77"/>
    <w:rsid w:val="00703A16"/>
    <w:rPr>
      <w:rFonts w:eastAsiaTheme="minorHAnsi"/>
    </w:rPr>
  </w:style>
  <w:style w:type="paragraph" w:customStyle="1" w:styleId="684BC87F1B45468AA20075ED231E207E7">
    <w:name w:val="684BC87F1B45468AA20075ED231E207E7"/>
    <w:rsid w:val="00703A16"/>
    <w:rPr>
      <w:rFonts w:eastAsiaTheme="minorHAnsi"/>
    </w:rPr>
  </w:style>
  <w:style w:type="paragraph" w:customStyle="1" w:styleId="9DC20575635349039ED81FCB3DBE3B1A7">
    <w:name w:val="9DC20575635349039ED81FCB3DBE3B1A7"/>
    <w:rsid w:val="00703A16"/>
    <w:rPr>
      <w:rFonts w:eastAsiaTheme="minorHAnsi"/>
    </w:rPr>
  </w:style>
  <w:style w:type="paragraph" w:customStyle="1" w:styleId="B879F106B4344708AAE5118A61D3B2CB7">
    <w:name w:val="B879F106B4344708AAE5118A61D3B2CB7"/>
    <w:rsid w:val="00703A16"/>
    <w:rPr>
      <w:rFonts w:eastAsiaTheme="minorHAnsi"/>
    </w:rPr>
  </w:style>
  <w:style w:type="paragraph" w:customStyle="1" w:styleId="34C574916C4F45AFABEDF77B5F784A6E4">
    <w:name w:val="34C574916C4F45AFABEDF77B5F784A6E4"/>
    <w:rsid w:val="00703A16"/>
    <w:rPr>
      <w:rFonts w:eastAsiaTheme="minorHAnsi"/>
    </w:rPr>
  </w:style>
  <w:style w:type="paragraph" w:customStyle="1" w:styleId="06628A9E29B346F89F5A5176FB5080304">
    <w:name w:val="06628A9E29B346F89F5A5176FB5080304"/>
    <w:rsid w:val="00703A16"/>
    <w:rPr>
      <w:rFonts w:eastAsiaTheme="minorHAnsi"/>
    </w:rPr>
  </w:style>
  <w:style w:type="paragraph" w:customStyle="1" w:styleId="C88AE7801D0C4077AFD5CBA3F2529DBB4">
    <w:name w:val="C88AE7801D0C4077AFD5CBA3F2529DBB4"/>
    <w:rsid w:val="00703A16"/>
    <w:rPr>
      <w:rFonts w:eastAsiaTheme="minorHAnsi"/>
    </w:rPr>
  </w:style>
  <w:style w:type="paragraph" w:customStyle="1" w:styleId="CA6D73BF54924A11A7FDB980594FA0A44">
    <w:name w:val="CA6D73BF54924A11A7FDB980594FA0A44"/>
    <w:rsid w:val="00703A16"/>
    <w:rPr>
      <w:rFonts w:eastAsiaTheme="minorHAnsi"/>
    </w:rPr>
  </w:style>
  <w:style w:type="paragraph" w:customStyle="1" w:styleId="A28F6CDA28DC4399814CB9E7A008E4207">
    <w:name w:val="A28F6CDA28DC4399814CB9E7A008E4207"/>
    <w:rsid w:val="00703A16"/>
    <w:rPr>
      <w:rFonts w:eastAsiaTheme="minorHAnsi"/>
    </w:rPr>
  </w:style>
  <w:style w:type="paragraph" w:customStyle="1" w:styleId="621FD3E655AF4281A69270CA8B94BE696">
    <w:name w:val="621FD3E655AF4281A69270CA8B94BE696"/>
    <w:rsid w:val="00703A16"/>
    <w:rPr>
      <w:rFonts w:eastAsiaTheme="minorHAnsi"/>
    </w:rPr>
  </w:style>
  <w:style w:type="paragraph" w:customStyle="1" w:styleId="DE3503EB9D6B4CB2B11C818E08A3DC176">
    <w:name w:val="DE3503EB9D6B4CB2B11C818E08A3DC176"/>
    <w:rsid w:val="00703A16"/>
    <w:rPr>
      <w:rFonts w:eastAsiaTheme="minorHAnsi"/>
    </w:rPr>
  </w:style>
  <w:style w:type="paragraph" w:customStyle="1" w:styleId="1ADB35AD5B074F6489CFC67AB6B4435F4">
    <w:name w:val="1ADB35AD5B074F6489CFC67AB6B4435F4"/>
    <w:rsid w:val="00703A16"/>
    <w:rPr>
      <w:rFonts w:eastAsiaTheme="minorHAnsi"/>
    </w:rPr>
  </w:style>
  <w:style w:type="paragraph" w:customStyle="1" w:styleId="91DB4FEAEC194AFA904DFB990275853D6">
    <w:name w:val="91DB4FEAEC194AFA904DFB990275853D6"/>
    <w:rsid w:val="00703A16"/>
    <w:rPr>
      <w:rFonts w:eastAsiaTheme="minorHAnsi"/>
    </w:rPr>
  </w:style>
  <w:style w:type="paragraph" w:customStyle="1" w:styleId="DEA3AD2D485A44E18A0B63B531CE570D6">
    <w:name w:val="DEA3AD2D485A44E18A0B63B531CE570D6"/>
    <w:rsid w:val="00703A16"/>
    <w:rPr>
      <w:rFonts w:eastAsiaTheme="minorHAnsi"/>
    </w:rPr>
  </w:style>
  <w:style w:type="paragraph" w:customStyle="1" w:styleId="A8D62D44C20D43E29C7E18CE73ABABFB4">
    <w:name w:val="A8D62D44C20D43E29C7E18CE73ABABFB4"/>
    <w:rsid w:val="00703A16"/>
    <w:rPr>
      <w:rFonts w:eastAsiaTheme="minorHAnsi"/>
    </w:rPr>
  </w:style>
  <w:style w:type="paragraph" w:customStyle="1" w:styleId="79079BCEEC23441288A31DD73DA6A0F66">
    <w:name w:val="79079BCEEC23441288A31DD73DA6A0F66"/>
    <w:rsid w:val="00703A16"/>
    <w:rPr>
      <w:rFonts w:eastAsiaTheme="minorHAnsi"/>
    </w:rPr>
  </w:style>
  <w:style w:type="paragraph" w:customStyle="1" w:styleId="7454CCA6E5D94D13B8DD7616D3F89BF36">
    <w:name w:val="7454CCA6E5D94D13B8DD7616D3F89BF36"/>
    <w:rsid w:val="00703A16"/>
    <w:rPr>
      <w:rFonts w:eastAsiaTheme="minorHAnsi"/>
    </w:rPr>
  </w:style>
  <w:style w:type="paragraph" w:customStyle="1" w:styleId="4856183804AC498D8C42D1528122F2425">
    <w:name w:val="4856183804AC498D8C42D1528122F2425"/>
    <w:rsid w:val="00703A16"/>
    <w:rPr>
      <w:rFonts w:eastAsiaTheme="minorHAnsi"/>
    </w:rPr>
  </w:style>
  <w:style w:type="paragraph" w:customStyle="1" w:styleId="ADB0B0A8D99A4A02A0B49074546A039F6">
    <w:name w:val="ADB0B0A8D99A4A02A0B49074546A039F6"/>
    <w:rsid w:val="00703A16"/>
    <w:rPr>
      <w:rFonts w:eastAsiaTheme="minorHAnsi"/>
    </w:rPr>
  </w:style>
  <w:style w:type="paragraph" w:customStyle="1" w:styleId="1A138099121E4BCF99F99898B37053806">
    <w:name w:val="1A138099121E4BCF99F99898B37053806"/>
    <w:rsid w:val="00703A16"/>
    <w:rPr>
      <w:rFonts w:eastAsiaTheme="minorHAnsi"/>
    </w:rPr>
  </w:style>
  <w:style w:type="paragraph" w:customStyle="1" w:styleId="5585DD54ECBB4B4CAB34CED278909F3F5">
    <w:name w:val="5585DD54ECBB4B4CAB34CED278909F3F5"/>
    <w:rsid w:val="00703A16"/>
    <w:rPr>
      <w:rFonts w:eastAsiaTheme="minorHAnsi"/>
    </w:rPr>
  </w:style>
  <w:style w:type="paragraph" w:customStyle="1" w:styleId="64A5B9A9633444D3B8CD2E57440C1B8D6">
    <w:name w:val="64A5B9A9633444D3B8CD2E57440C1B8D6"/>
    <w:rsid w:val="00703A16"/>
    <w:rPr>
      <w:rFonts w:eastAsiaTheme="minorHAnsi"/>
    </w:rPr>
  </w:style>
  <w:style w:type="paragraph" w:customStyle="1" w:styleId="73864A225AD9478F9DDCC71A1B0C45456">
    <w:name w:val="73864A225AD9478F9DDCC71A1B0C45456"/>
    <w:rsid w:val="00703A16"/>
    <w:rPr>
      <w:rFonts w:eastAsiaTheme="minorHAnsi"/>
    </w:rPr>
  </w:style>
  <w:style w:type="paragraph" w:customStyle="1" w:styleId="E07B61AF822743DFB699EB5647DE70135">
    <w:name w:val="E07B61AF822743DFB699EB5647DE70135"/>
    <w:rsid w:val="00703A16"/>
    <w:rPr>
      <w:rFonts w:eastAsiaTheme="minorHAnsi"/>
    </w:rPr>
  </w:style>
  <w:style w:type="paragraph" w:customStyle="1" w:styleId="6F49BDEE31C04E39966B002A1E11177F6">
    <w:name w:val="6F49BDEE31C04E39966B002A1E11177F6"/>
    <w:rsid w:val="00703A16"/>
    <w:rPr>
      <w:rFonts w:eastAsiaTheme="minorHAnsi"/>
    </w:rPr>
  </w:style>
  <w:style w:type="paragraph" w:customStyle="1" w:styleId="8FD57128D8164E30B252AD7828FC00806">
    <w:name w:val="8FD57128D8164E30B252AD7828FC00806"/>
    <w:rsid w:val="00703A16"/>
    <w:rPr>
      <w:rFonts w:eastAsiaTheme="minorHAnsi"/>
    </w:rPr>
  </w:style>
  <w:style w:type="paragraph" w:customStyle="1" w:styleId="C88281F1A131476EAE000A8162CEDE6F5">
    <w:name w:val="C88281F1A131476EAE000A8162CEDE6F5"/>
    <w:rsid w:val="00703A16"/>
    <w:rPr>
      <w:rFonts w:eastAsiaTheme="minorHAnsi"/>
    </w:rPr>
  </w:style>
  <w:style w:type="paragraph" w:customStyle="1" w:styleId="50A23BCC1F4246C3A2A8DF5AC122EF966">
    <w:name w:val="50A23BCC1F4246C3A2A8DF5AC122EF966"/>
    <w:rsid w:val="00703A16"/>
    <w:rPr>
      <w:rFonts w:eastAsiaTheme="minorHAnsi"/>
    </w:rPr>
  </w:style>
  <w:style w:type="paragraph" w:customStyle="1" w:styleId="F29FF102F42D408AACEA0706F400F72C6">
    <w:name w:val="F29FF102F42D408AACEA0706F400F72C6"/>
    <w:rsid w:val="00703A16"/>
    <w:rPr>
      <w:rFonts w:eastAsiaTheme="minorHAnsi"/>
    </w:rPr>
  </w:style>
  <w:style w:type="paragraph" w:customStyle="1" w:styleId="E2780BA366FC40D1BB4C59920B60FB605">
    <w:name w:val="E2780BA366FC40D1BB4C59920B60FB605"/>
    <w:rsid w:val="00703A16"/>
    <w:rPr>
      <w:rFonts w:eastAsiaTheme="minorHAnsi"/>
    </w:rPr>
  </w:style>
  <w:style w:type="paragraph" w:customStyle="1" w:styleId="71095EF8655E4AD08600C39D88F9EC697">
    <w:name w:val="71095EF8655E4AD08600C39D88F9EC697"/>
    <w:rsid w:val="00703A16"/>
    <w:rPr>
      <w:rFonts w:eastAsiaTheme="minorHAnsi"/>
    </w:rPr>
  </w:style>
  <w:style w:type="paragraph" w:customStyle="1" w:styleId="A9EC5B6189BA4C6FA30F8C8F1BDBC2B47">
    <w:name w:val="A9EC5B6189BA4C6FA30F8C8F1BDBC2B47"/>
    <w:rsid w:val="00703A16"/>
    <w:rPr>
      <w:rFonts w:eastAsiaTheme="minorHAnsi"/>
    </w:rPr>
  </w:style>
  <w:style w:type="paragraph" w:customStyle="1" w:styleId="4B05AC4FC1394597BA299B13E602671F7">
    <w:name w:val="4B05AC4FC1394597BA299B13E602671F7"/>
    <w:rsid w:val="00703A16"/>
    <w:rPr>
      <w:rFonts w:eastAsiaTheme="minorHAnsi"/>
    </w:rPr>
  </w:style>
  <w:style w:type="paragraph" w:customStyle="1" w:styleId="10B6CFBF88E6427BB25EDA6D28EDFE397">
    <w:name w:val="10B6CFBF88E6427BB25EDA6D28EDFE397"/>
    <w:rsid w:val="00703A16"/>
    <w:rPr>
      <w:rFonts w:eastAsiaTheme="minorHAnsi"/>
    </w:rPr>
  </w:style>
  <w:style w:type="paragraph" w:customStyle="1" w:styleId="45F2485635304B139BA1FA6B57F2DBE37">
    <w:name w:val="45F2485635304B139BA1FA6B57F2DBE37"/>
    <w:rsid w:val="00703A16"/>
    <w:rPr>
      <w:rFonts w:eastAsiaTheme="minorHAnsi"/>
    </w:rPr>
  </w:style>
  <w:style w:type="paragraph" w:customStyle="1" w:styleId="407475CB0B4E4F6191439A050F136FB97">
    <w:name w:val="407475CB0B4E4F6191439A050F136FB97"/>
    <w:rsid w:val="00703A16"/>
    <w:rPr>
      <w:rFonts w:eastAsiaTheme="minorHAnsi"/>
    </w:rPr>
  </w:style>
  <w:style w:type="paragraph" w:customStyle="1" w:styleId="43F2442298994EBA85FDEC095131AAF97">
    <w:name w:val="43F2442298994EBA85FDEC095131AAF97"/>
    <w:rsid w:val="00703A16"/>
    <w:rPr>
      <w:rFonts w:eastAsiaTheme="minorHAnsi"/>
    </w:rPr>
  </w:style>
  <w:style w:type="paragraph" w:customStyle="1" w:styleId="A17F285AF3734ACE91605D9C28BC32067">
    <w:name w:val="A17F285AF3734ACE91605D9C28BC32067"/>
    <w:rsid w:val="00703A16"/>
    <w:rPr>
      <w:rFonts w:eastAsiaTheme="minorHAnsi"/>
    </w:rPr>
  </w:style>
  <w:style w:type="paragraph" w:customStyle="1" w:styleId="C78B1DB378344B1B8CE6347024ABE4547">
    <w:name w:val="C78B1DB378344B1B8CE6347024ABE4547"/>
    <w:rsid w:val="00703A16"/>
    <w:rPr>
      <w:rFonts w:eastAsiaTheme="minorHAnsi"/>
    </w:rPr>
  </w:style>
  <w:style w:type="paragraph" w:customStyle="1" w:styleId="B5393B04F67B4B7DA03BBB2F311685557">
    <w:name w:val="B5393B04F67B4B7DA03BBB2F311685557"/>
    <w:rsid w:val="00703A16"/>
    <w:rPr>
      <w:rFonts w:eastAsiaTheme="minorHAnsi"/>
    </w:rPr>
  </w:style>
  <w:style w:type="paragraph" w:customStyle="1" w:styleId="4F163B6538014DF5A76ED2721CD041727">
    <w:name w:val="4F163B6538014DF5A76ED2721CD041727"/>
    <w:rsid w:val="00703A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1D5E-E57E-480B-968D-D84E94DE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Nathan Brough</cp:lastModifiedBy>
  <cp:revision>3</cp:revision>
  <cp:lastPrinted>2020-10-05T18:28:00Z</cp:lastPrinted>
  <dcterms:created xsi:type="dcterms:W3CDTF">2021-05-03T14:35:00Z</dcterms:created>
  <dcterms:modified xsi:type="dcterms:W3CDTF">2021-05-03T14:45:00Z</dcterms:modified>
</cp:coreProperties>
</file>